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0FA1864B" w:rsidR="009335FE" w:rsidRPr="00853B63" w:rsidRDefault="0073476D" w:rsidP="009335F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SPECIAL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19E481F8" w:rsidR="009335FE" w:rsidRPr="00853B63" w:rsidRDefault="00E84CFB" w:rsidP="00A538F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9335FE" w:rsidRPr="00853B63">
        <w:rPr>
          <w:rFonts w:ascii="Arial" w:hAnsi="Arial" w:cs="Arial"/>
          <w:b/>
          <w:sz w:val="18"/>
          <w:szCs w:val="18"/>
        </w:rPr>
        <w:t>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73476D">
        <w:rPr>
          <w:rFonts w:ascii="Arial" w:hAnsi="Arial" w:cs="Arial"/>
          <w:b/>
          <w:sz w:val="18"/>
          <w:szCs w:val="18"/>
        </w:rPr>
        <w:t>July 19th</w:t>
      </w:r>
      <w:r w:rsidR="006B39C5">
        <w:rPr>
          <w:rFonts w:ascii="Arial" w:hAnsi="Arial" w:cs="Arial"/>
          <w:b/>
          <w:sz w:val="18"/>
          <w:szCs w:val="18"/>
        </w:rPr>
        <w:t>, 2021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A57BEBD" w14:textId="40695010" w:rsidR="00241FCB" w:rsidRPr="00DF4D3A" w:rsidRDefault="009335FE" w:rsidP="00971E3C">
      <w:pPr>
        <w:jc w:val="center"/>
        <w:rPr>
          <w:rFonts w:ascii="Arial" w:hAnsi="Arial" w:cs="Arial"/>
          <w:b/>
          <w:sz w:val="20"/>
        </w:rPr>
      </w:pPr>
      <w:proofErr w:type="gramStart"/>
      <w:r w:rsidRPr="00853B63">
        <w:rPr>
          <w:rFonts w:ascii="Arial" w:hAnsi="Arial" w:cs="Arial"/>
          <w:b/>
          <w:sz w:val="18"/>
          <w:szCs w:val="18"/>
        </w:rPr>
        <w:t>NOBLE  OKLAHOMA</w:t>
      </w:r>
      <w:proofErr w:type="gramEnd"/>
    </w:p>
    <w:p w14:paraId="10146FAA" w14:textId="3E5E8492" w:rsidR="00241FCB" w:rsidRPr="00DF4D3A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1E395803" w14:textId="65854A21" w:rsidR="00E14BA0" w:rsidRPr="00DF4D3A" w:rsidRDefault="009335FE" w:rsidP="000A14E1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 P A; </w:t>
      </w:r>
      <w:r w:rsidR="00775D33" w:rsidRPr="00DF4D3A">
        <w:rPr>
          <w:rFonts w:ascii="Arial" w:hAnsi="Arial" w:cs="Arial"/>
          <w:sz w:val="18"/>
          <w:szCs w:val="18"/>
        </w:rPr>
        <w:t>Chairman</w:t>
      </w:r>
      <w:r w:rsidRPr="00DF4D3A">
        <w:rPr>
          <w:rFonts w:ascii="Arial" w:hAnsi="Arial" w:cs="Arial"/>
          <w:sz w:val="18"/>
          <w:szCs w:val="18"/>
        </w:rPr>
        <w:t xml:space="preserve"> </w:t>
      </w:r>
      <w:r w:rsidR="00895D82">
        <w:rPr>
          <w:rFonts w:ascii="Arial" w:hAnsi="Arial" w:cs="Arial"/>
          <w:sz w:val="18"/>
          <w:szCs w:val="18"/>
        </w:rPr>
        <w:t>Steven Carey</w:t>
      </w:r>
      <w:r w:rsidR="00600E45" w:rsidRPr="00DF4D3A">
        <w:rPr>
          <w:rFonts w:ascii="Arial" w:hAnsi="Arial" w:cs="Arial"/>
          <w:sz w:val="18"/>
          <w:szCs w:val="18"/>
        </w:rPr>
        <w:t xml:space="preserve">, </w:t>
      </w:r>
      <w:r w:rsidR="00775D33" w:rsidRPr="00DF4D3A">
        <w:rPr>
          <w:rFonts w:ascii="Arial" w:hAnsi="Arial" w:cs="Arial"/>
          <w:sz w:val="18"/>
          <w:szCs w:val="18"/>
        </w:rPr>
        <w:t>P A</w:t>
      </w:r>
      <w:r w:rsidR="00A3468F" w:rsidRPr="00DF4D3A">
        <w:rPr>
          <w:rFonts w:ascii="Arial" w:hAnsi="Arial" w:cs="Arial"/>
          <w:sz w:val="18"/>
          <w:szCs w:val="18"/>
        </w:rPr>
        <w:t>;</w:t>
      </w:r>
      <w:r w:rsidR="000A14E1" w:rsidRPr="00DF4D3A">
        <w:rPr>
          <w:rFonts w:ascii="Arial" w:hAnsi="Arial" w:cs="Arial"/>
          <w:sz w:val="18"/>
          <w:szCs w:val="18"/>
        </w:rPr>
        <w:t xml:space="preserve"> </w:t>
      </w:r>
      <w:r w:rsidR="00286D7E" w:rsidRPr="00DF4D3A">
        <w:rPr>
          <w:rFonts w:ascii="Arial" w:hAnsi="Arial" w:cs="Arial"/>
          <w:sz w:val="18"/>
          <w:szCs w:val="18"/>
        </w:rPr>
        <w:t>Vice-Chairman</w:t>
      </w:r>
      <w:r w:rsidR="00A3468F" w:rsidRPr="00DF4D3A">
        <w:rPr>
          <w:rFonts w:ascii="Arial" w:hAnsi="Arial" w:cs="Arial"/>
          <w:sz w:val="18"/>
          <w:szCs w:val="18"/>
        </w:rPr>
        <w:t xml:space="preserve"> </w:t>
      </w:r>
      <w:r w:rsidR="00895D82">
        <w:rPr>
          <w:rFonts w:ascii="Arial" w:hAnsi="Arial" w:cs="Arial"/>
          <w:sz w:val="18"/>
          <w:szCs w:val="18"/>
        </w:rPr>
        <w:t>Randy Hill</w:t>
      </w:r>
      <w:r w:rsidR="00A3468F" w:rsidRPr="00DF4D3A">
        <w:rPr>
          <w:rFonts w:ascii="Arial" w:hAnsi="Arial" w:cs="Arial"/>
          <w:sz w:val="18"/>
          <w:szCs w:val="18"/>
        </w:rPr>
        <w:t xml:space="preserve">, </w:t>
      </w:r>
      <w:r w:rsidR="000A14E1" w:rsidRPr="00DF4D3A">
        <w:rPr>
          <w:rFonts w:ascii="Arial" w:hAnsi="Arial" w:cs="Arial"/>
          <w:sz w:val="18"/>
          <w:szCs w:val="18"/>
        </w:rPr>
        <w:t>P A</w:t>
      </w:r>
      <w:r w:rsidR="004B3F20" w:rsidRPr="00DF4D3A">
        <w:rPr>
          <w:rFonts w:ascii="Arial" w:hAnsi="Arial" w:cs="Arial"/>
          <w:sz w:val="18"/>
          <w:szCs w:val="18"/>
        </w:rPr>
        <w:t xml:space="preserve">; </w:t>
      </w:r>
      <w:r w:rsidR="00EE4052" w:rsidRPr="00DF4D3A">
        <w:rPr>
          <w:rFonts w:ascii="Arial" w:hAnsi="Arial" w:cs="Arial"/>
          <w:sz w:val="18"/>
          <w:szCs w:val="18"/>
        </w:rPr>
        <w:t xml:space="preserve">Commissioner Don </w:t>
      </w:r>
      <w:proofErr w:type="spellStart"/>
      <w:r w:rsidR="00EE4052" w:rsidRPr="00DF4D3A">
        <w:rPr>
          <w:rFonts w:ascii="Arial" w:hAnsi="Arial" w:cs="Arial"/>
          <w:sz w:val="18"/>
          <w:szCs w:val="18"/>
        </w:rPr>
        <w:t>Cretsinger</w:t>
      </w:r>
      <w:proofErr w:type="spellEnd"/>
      <w:r w:rsidR="004457E9" w:rsidRPr="00DF4D3A">
        <w:rPr>
          <w:rFonts w:ascii="Arial" w:hAnsi="Arial" w:cs="Arial"/>
          <w:sz w:val="18"/>
          <w:szCs w:val="18"/>
        </w:rPr>
        <w:t xml:space="preserve">, P A; Commissioner Jason </w:t>
      </w:r>
      <w:proofErr w:type="spellStart"/>
      <w:r w:rsidR="004457E9" w:rsidRPr="00DF4D3A">
        <w:rPr>
          <w:rFonts w:ascii="Arial" w:hAnsi="Arial" w:cs="Arial"/>
          <w:sz w:val="18"/>
          <w:szCs w:val="18"/>
        </w:rPr>
        <w:t>Maricle</w:t>
      </w:r>
      <w:proofErr w:type="spellEnd"/>
      <w:r w:rsidR="008F5272">
        <w:rPr>
          <w:rFonts w:ascii="Arial" w:hAnsi="Arial" w:cs="Arial"/>
          <w:sz w:val="18"/>
          <w:szCs w:val="18"/>
        </w:rPr>
        <w:t xml:space="preserve">, P A; </w:t>
      </w:r>
      <w:r w:rsidR="008F5272" w:rsidRPr="00DF4D3A">
        <w:rPr>
          <w:rFonts w:ascii="Arial" w:hAnsi="Arial" w:cs="Arial"/>
          <w:sz w:val="18"/>
          <w:szCs w:val="18"/>
        </w:rPr>
        <w:t xml:space="preserve">Commissioner </w:t>
      </w:r>
      <w:r w:rsidR="008F5272">
        <w:rPr>
          <w:rFonts w:ascii="Arial" w:hAnsi="Arial" w:cs="Arial"/>
          <w:sz w:val="18"/>
          <w:szCs w:val="18"/>
        </w:rPr>
        <w:t xml:space="preserve">Bernard </w:t>
      </w:r>
      <w:proofErr w:type="spellStart"/>
      <w:r w:rsidR="008F5272">
        <w:rPr>
          <w:rFonts w:ascii="Arial" w:hAnsi="Arial" w:cs="Arial"/>
          <w:sz w:val="18"/>
          <w:szCs w:val="18"/>
        </w:rPr>
        <w:t>Rabbitt</w:t>
      </w:r>
      <w:proofErr w:type="spellEnd"/>
      <w:r w:rsidR="008F5272" w:rsidRPr="00DF4D3A">
        <w:rPr>
          <w:rFonts w:ascii="Arial" w:hAnsi="Arial" w:cs="Arial"/>
          <w:sz w:val="18"/>
          <w:szCs w:val="18"/>
        </w:rPr>
        <w:t>, P A,</w:t>
      </w:r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1E28F7A2" w14:textId="77777777" w:rsidR="0001472C" w:rsidRPr="00DF4D3A" w:rsidRDefault="0001472C" w:rsidP="0001472C">
      <w:pPr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45551425" w14:textId="1D4A2E5C" w:rsidR="0038190B" w:rsidRPr="00DF4D3A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41E14BC6" w14:textId="7B24C849" w:rsidR="004A4612" w:rsidRPr="00DF4D3A" w:rsidRDefault="004A4612" w:rsidP="004A4612">
      <w:pPr>
        <w:rPr>
          <w:sz w:val="28"/>
          <w:szCs w:val="22"/>
        </w:rPr>
      </w:pPr>
    </w:p>
    <w:p w14:paraId="57CBBD5A" w14:textId="44FF13F5" w:rsidR="005D5380" w:rsidRPr="000F47D9" w:rsidRDefault="000F47D9" w:rsidP="005D5380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Public hearing regarding an application from Yellowstone Investment Group to rezone a </w:t>
      </w:r>
      <w:proofErr w:type="gramStart"/>
      <w:r>
        <w:rPr>
          <w:rFonts w:ascii="Arial" w:hAnsi="Arial" w:cs="Arial"/>
          <w:sz w:val="20"/>
        </w:rPr>
        <w:t>75 acre</w:t>
      </w:r>
      <w:proofErr w:type="gramEnd"/>
      <w:r>
        <w:rPr>
          <w:rFonts w:ascii="Arial" w:hAnsi="Arial" w:cs="Arial"/>
          <w:sz w:val="20"/>
        </w:rPr>
        <w:t xml:space="preserve"> tract of land in the 1400 block of N. 48</w:t>
      </w:r>
      <w:r w:rsidRPr="000F47D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</w:t>
      </w:r>
      <w:r w:rsidR="00895D82">
        <w:rPr>
          <w:rFonts w:ascii="Arial" w:hAnsi="Arial" w:cs="Arial"/>
          <w:sz w:val="20"/>
        </w:rPr>
        <w:t xml:space="preserve">PUD </w:t>
      </w:r>
      <w:r>
        <w:rPr>
          <w:rFonts w:ascii="Arial" w:hAnsi="Arial" w:cs="Arial"/>
          <w:sz w:val="20"/>
        </w:rPr>
        <w:t>(</w:t>
      </w:r>
      <w:r w:rsidR="00895D82">
        <w:rPr>
          <w:rFonts w:ascii="Arial" w:hAnsi="Arial" w:cs="Arial"/>
          <w:sz w:val="20"/>
        </w:rPr>
        <w:t>Planned Unit Development).</w:t>
      </w:r>
      <w:r w:rsidR="008F5272">
        <w:rPr>
          <w:rFonts w:ascii="Arial" w:hAnsi="Arial" w:cs="Arial"/>
          <w:sz w:val="20"/>
        </w:rPr>
        <w:t xml:space="preserve">  </w:t>
      </w:r>
      <w:r w:rsidR="00895D82">
        <w:rPr>
          <w:rFonts w:ascii="Arial" w:hAnsi="Arial" w:cs="Arial"/>
          <w:sz w:val="20"/>
        </w:rPr>
        <w:t xml:space="preserve"> The corresponding Master Design Statement and Master Development Plan will also be considered.  </w:t>
      </w:r>
      <w:r>
        <w:rPr>
          <w:rFonts w:ascii="Arial" w:hAnsi="Arial" w:cs="Arial"/>
          <w:sz w:val="20"/>
        </w:rPr>
        <w:t xml:space="preserve"> </w:t>
      </w:r>
    </w:p>
    <w:p w14:paraId="168D6CA1" w14:textId="77777777" w:rsidR="000F47D9" w:rsidRPr="000F47D9" w:rsidRDefault="000F47D9" w:rsidP="000F47D9">
      <w:pPr>
        <w:pStyle w:val="ListParagraph"/>
        <w:rPr>
          <w:sz w:val="28"/>
          <w:szCs w:val="22"/>
        </w:rPr>
      </w:pPr>
    </w:p>
    <w:p w14:paraId="4D138A46" w14:textId="08B90DC2" w:rsidR="00895D82" w:rsidRPr="008F5272" w:rsidRDefault="0073476D" w:rsidP="00895D82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Discussion, Consideration and Possible Action, including, but not limited to, Approval, Denial, Amendment, Revision or Conditional Approval, in Whole or in Part of an </w:t>
      </w:r>
      <w:r w:rsidR="00895D82">
        <w:rPr>
          <w:rFonts w:ascii="Arial" w:hAnsi="Arial" w:cs="Arial"/>
          <w:sz w:val="20"/>
        </w:rPr>
        <w:t xml:space="preserve">application from Yellowstone Investment Group to rezone a </w:t>
      </w:r>
      <w:proofErr w:type="gramStart"/>
      <w:r w:rsidR="00895D82">
        <w:rPr>
          <w:rFonts w:ascii="Arial" w:hAnsi="Arial" w:cs="Arial"/>
          <w:sz w:val="20"/>
        </w:rPr>
        <w:t>75 acre</w:t>
      </w:r>
      <w:proofErr w:type="gramEnd"/>
      <w:r w:rsidR="00895D82">
        <w:rPr>
          <w:rFonts w:ascii="Arial" w:hAnsi="Arial" w:cs="Arial"/>
          <w:sz w:val="20"/>
        </w:rPr>
        <w:t xml:space="preserve"> tract of land in the 1400 block of N. 48</w:t>
      </w:r>
      <w:r w:rsidR="00895D82" w:rsidRPr="000F47D9">
        <w:rPr>
          <w:rFonts w:ascii="Arial" w:hAnsi="Arial" w:cs="Arial"/>
          <w:sz w:val="20"/>
          <w:vertAlign w:val="superscript"/>
        </w:rPr>
        <w:t>th</w:t>
      </w:r>
      <w:r w:rsidR="00895D82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 from A-1 (Agricultural) to PUD (Planned Unit Development). The corresponding Master Design Statement and Master Development Plan will also be considered.   </w:t>
      </w:r>
    </w:p>
    <w:p w14:paraId="3BFA4B25" w14:textId="77777777" w:rsidR="008F5272" w:rsidRPr="008F5272" w:rsidRDefault="008F5272" w:rsidP="008F5272">
      <w:pPr>
        <w:pStyle w:val="ListParagraph"/>
        <w:rPr>
          <w:sz w:val="28"/>
          <w:szCs w:val="22"/>
        </w:rPr>
      </w:pPr>
    </w:p>
    <w:p w14:paraId="147EED13" w14:textId="06AF3A06" w:rsidR="00EA698F" w:rsidRPr="00EA698F" w:rsidRDefault="0073476D" w:rsidP="00EA698F">
      <w:pPr>
        <w:pStyle w:val="ListParagraph"/>
        <w:numPr>
          <w:ilvl w:val="0"/>
          <w:numId w:val="21"/>
        </w:numPr>
        <w:rPr>
          <w:sz w:val="28"/>
          <w:szCs w:val="22"/>
        </w:rPr>
      </w:pPr>
      <w:r>
        <w:rPr>
          <w:rFonts w:ascii="Arial" w:hAnsi="Arial" w:cs="Arial"/>
          <w:sz w:val="20"/>
        </w:rPr>
        <w:t xml:space="preserve">Discussion, Consideration and Possible Action, including, but not limited to, Approval, Denial, Amendment, Revision or Conditional Approval, in Whole or in Part of </w:t>
      </w:r>
      <w:r w:rsidR="00EA698F" w:rsidRPr="00EA698F">
        <w:rPr>
          <w:rFonts w:ascii="Arial" w:hAnsi="Arial" w:cs="Arial"/>
          <w:sz w:val="20"/>
        </w:rPr>
        <w:t xml:space="preserve">an application from Yellowstone Investment Group for a preliminary plat of The Woods located in the </w:t>
      </w:r>
      <w:r w:rsidR="00EA698F">
        <w:rPr>
          <w:rFonts w:ascii="Arial" w:hAnsi="Arial" w:cs="Arial"/>
          <w:sz w:val="20"/>
        </w:rPr>
        <w:t>1400 block of N. 48</w:t>
      </w:r>
      <w:r w:rsidR="00EA698F" w:rsidRPr="000F47D9">
        <w:rPr>
          <w:rFonts w:ascii="Arial" w:hAnsi="Arial" w:cs="Arial"/>
          <w:sz w:val="20"/>
          <w:vertAlign w:val="superscript"/>
        </w:rPr>
        <w:t>th</w:t>
      </w:r>
      <w:r w:rsidR="00EA698F">
        <w:rPr>
          <w:rFonts w:ascii="Arial" w:hAnsi="Arial" w:cs="Arial"/>
          <w:sz w:val="20"/>
        </w:rPr>
        <w:t xml:space="preserve"> St., lying in the NW/4 of Section 24, T-8-N, R1W, City of Noble, Cleveland County, OK (See attached location map)</w:t>
      </w:r>
    </w:p>
    <w:p w14:paraId="547830B8" w14:textId="77777777" w:rsidR="00EA698F" w:rsidRPr="00EA698F" w:rsidRDefault="00EA698F" w:rsidP="00EA698F">
      <w:pPr>
        <w:rPr>
          <w:sz w:val="28"/>
          <w:szCs w:val="22"/>
        </w:rPr>
      </w:pPr>
    </w:p>
    <w:p w14:paraId="6ED11BC8" w14:textId="77777777" w:rsidR="00C279C3" w:rsidRPr="00C279C3" w:rsidRDefault="00C279C3" w:rsidP="00C279C3">
      <w:pPr>
        <w:pStyle w:val="ListParagraph"/>
        <w:rPr>
          <w:sz w:val="18"/>
          <w:szCs w:val="18"/>
        </w:rPr>
      </w:pPr>
    </w:p>
    <w:p w14:paraId="063E3937" w14:textId="7765B8DC" w:rsidR="0001472C" w:rsidRPr="00C279C3" w:rsidRDefault="00BE708E" w:rsidP="00C279C3">
      <w:r w:rsidRPr="00C279C3">
        <w:rPr>
          <w:sz w:val="18"/>
          <w:szCs w:val="18"/>
        </w:rPr>
        <w:tab/>
      </w:r>
    </w:p>
    <w:p w14:paraId="1C259D9E" w14:textId="77777777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Time: </w:t>
      </w:r>
    </w:p>
    <w:p w14:paraId="6A1C776F" w14:textId="77777777" w:rsidR="0001472C" w:rsidRPr="003C65D6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1D660B0A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4C6337">
        <w:rPr>
          <w:rFonts w:ascii="Arial" w:hAnsi="Arial" w:cs="Arial"/>
          <w:sz w:val="18"/>
          <w:szCs w:val="18"/>
        </w:rPr>
        <w:t>0</w:t>
      </w:r>
      <w:r w:rsidR="0073476D">
        <w:rPr>
          <w:rFonts w:ascii="Arial" w:hAnsi="Arial" w:cs="Arial"/>
          <w:sz w:val="18"/>
          <w:szCs w:val="18"/>
        </w:rPr>
        <w:t>7-15</w:t>
      </w:r>
      <w:r w:rsidR="00341B14">
        <w:rPr>
          <w:rFonts w:ascii="Arial" w:hAnsi="Arial" w:cs="Arial"/>
          <w:sz w:val="18"/>
          <w:szCs w:val="18"/>
        </w:rPr>
        <w:t>-202</w:t>
      </w:r>
      <w:r w:rsidR="00AD505C">
        <w:rPr>
          <w:rFonts w:ascii="Arial" w:hAnsi="Arial" w:cs="Arial"/>
          <w:sz w:val="18"/>
          <w:szCs w:val="18"/>
        </w:rPr>
        <w:t>1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089E3B28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2"/>
  </w:num>
  <w:num w:numId="6">
    <w:abstractNumId w:val="6"/>
  </w:num>
  <w:num w:numId="7">
    <w:abstractNumId w:val="9"/>
  </w:num>
  <w:num w:numId="8">
    <w:abstractNumId w:val="1"/>
  </w:num>
  <w:num w:numId="9">
    <w:abstractNumId w:val="18"/>
  </w:num>
  <w:num w:numId="10">
    <w:abstractNumId w:val="4"/>
  </w:num>
  <w:num w:numId="11">
    <w:abstractNumId w:val="19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6"/>
  </w:num>
  <w:num w:numId="18">
    <w:abstractNumId w:val="21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472C"/>
    <w:rsid w:val="00047E6F"/>
    <w:rsid w:val="00052719"/>
    <w:rsid w:val="000606B1"/>
    <w:rsid w:val="00062414"/>
    <w:rsid w:val="00066818"/>
    <w:rsid w:val="00072CAA"/>
    <w:rsid w:val="00084510"/>
    <w:rsid w:val="000903C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7D9"/>
    <w:rsid w:val="000F49FD"/>
    <w:rsid w:val="000F6665"/>
    <w:rsid w:val="00100526"/>
    <w:rsid w:val="00102283"/>
    <w:rsid w:val="0010237E"/>
    <w:rsid w:val="00110582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76D"/>
    <w:rsid w:val="0038190B"/>
    <w:rsid w:val="00391D15"/>
    <w:rsid w:val="00392BE0"/>
    <w:rsid w:val="003A352E"/>
    <w:rsid w:val="003B1DBD"/>
    <w:rsid w:val="003B34A8"/>
    <w:rsid w:val="003C154B"/>
    <w:rsid w:val="003C65D6"/>
    <w:rsid w:val="0040181C"/>
    <w:rsid w:val="00402A5A"/>
    <w:rsid w:val="00403CD1"/>
    <w:rsid w:val="00405F14"/>
    <w:rsid w:val="00407DA8"/>
    <w:rsid w:val="00407F11"/>
    <w:rsid w:val="00411B1D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401B5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3443"/>
    <w:rsid w:val="00466BDF"/>
    <w:rsid w:val="00470F75"/>
    <w:rsid w:val="00472DA7"/>
    <w:rsid w:val="004828C3"/>
    <w:rsid w:val="004871C0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C6337"/>
    <w:rsid w:val="004F5C9B"/>
    <w:rsid w:val="004F7B96"/>
    <w:rsid w:val="005022A5"/>
    <w:rsid w:val="005107DD"/>
    <w:rsid w:val="0051139D"/>
    <w:rsid w:val="00514F70"/>
    <w:rsid w:val="0051749C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5380"/>
    <w:rsid w:val="005D70AA"/>
    <w:rsid w:val="005E3174"/>
    <w:rsid w:val="005E450A"/>
    <w:rsid w:val="005E673F"/>
    <w:rsid w:val="005E715F"/>
    <w:rsid w:val="005F21C5"/>
    <w:rsid w:val="005F223F"/>
    <w:rsid w:val="005F6620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616C"/>
    <w:rsid w:val="0069246A"/>
    <w:rsid w:val="0069303D"/>
    <w:rsid w:val="00694822"/>
    <w:rsid w:val="006A0B03"/>
    <w:rsid w:val="006A260E"/>
    <w:rsid w:val="006A48DC"/>
    <w:rsid w:val="006B257B"/>
    <w:rsid w:val="006B39C5"/>
    <w:rsid w:val="006C22B1"/>
    <w:rsid w:val="006C46ED"/>
    <w:rsid w:val="006C4727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4828"/>
    <w:rsid w:val="00716E76"/>
    <w:rsid w:val="00716FF5"/>
    <w:rsid w:val="0072075C"/>
    <w:rsid w:val="00721CC3"/>
    <w:rsid w:val="0072308A"/>
    <w:rsid w:val="00724A2F"/>
    <w:rsid w:val="00734398"/>
    <w:rsid w:val="0073476D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A4BCC"/>
    <w:rsid w:val="007B2BD5"/>
    <w:rsid w:val="007B7B7B"/>
    <w:rsid w:val="007C3E80"/>
    <w:rsid w:val="007C419B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81364"/>
    <w:rsid w:val="008830F1"/>
    <w:rsid w:val="00887A76"/>
    <w:rsid w:val="00894B63"/>
    <w:rsid w:val="00895D82"/>
    <w:rsid w:val="008A02EE"/>
    <w:rsid w:val="008A41BF"/>
    <w:rsid w:val="008A6230"/>
    <w:rsid w:val="008A6CD4"/>
    <w:rsid w:val="008B69DC"/>
    <w:rsid w:val="008C00B0"/>
    <w:rsid w:val="008C34B6"/>
    <w:rsid w:val="008D14B8"/>
    <w:rsid w:val="008F4481"/>
    <w:rsid w:val="008F5272"/>
    <w:rsid w:val="008F6FAF"/>
    <w:rsid w:val="0090197A"/>
    <w:rsid w:val="009063D6"/>
    <w:rsid w:val="00906AF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120E"/>
    <w:rsid w:val="00A91C80"/>
    <w:rsid w:val="00A95CDF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4212A"/>
    <w:rsid w:val="00B4332D"/>
    <w:rsid w:val="00B503FD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A22"/>
    <w:rsid w:val="00C157AD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3739"/>
    <w:rsid w:val="00CA44CA"/>
    <w:rsid w:val="00CA5557"/>
    <w:rsid w:val="00CA63EC"/>
    <w:rsid w:val="00CA6412"/>
    <w:rsid w:val="00CB10E1"/>
    <w:rsid w:val="00CC014A"/>
    <w:rsid w:val="00CC4AEA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A3D48"/>
    <w:rsid w:val="00DB2B7B"/>
    <w:rsid w:val="00DB4099"/>
    <w:rsid w:val="00DB7997"/>
    <w:rsid w:val="00DB7B15"/>
    <w:rsid w:val="00DD55B7"/>
    <w:rsid w:val="00DE3A29"/>
    <w:rsid w:val="00DE6CB7"/>
    <w:rsid w:val="00DF39E8"/>
    <w:rsid w:val="00DF4D3A"/>
    <w:rsid w:val="00DF5CB4"/>
    <w:rsid w:val="00DF60D7"/>
    <w:rsid w:val="00E00A30"/>
    <w:rsid w:val="00E02809"/>
    <w:rsid w:val="00E05D8D"/>
    <w:rsid w:val="00E065DC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84CFB"/>
    <w:rsid w:val="00E86ED0"/>
    <w:rsid w:val="00E90C0C"/>
    <w:rsid w:val="00E95866"/>
    <w:rsid w:val="00E967A3"/>
    <w:rsid w:val="00EA49F0"/>
    <w:rsid w:val="00EA698F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40624"/>
    <w:rsid w:val="00F41940"/>
    <w:rsid w:val="00F41C3A"/>
    <w:rsid w:val="00F452E5"/>
    <w:rsid w:val="00F66B8F"/>
    <w:rsid w:val="00F679A4"/>
    <w:rsid w:val="00F7077B"/>
    <w:rsid w:val="00F87A05"/>
    <w:rsid w:val="00F921E1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3</cp:revision>
  <cp:lastPrinted>2021-06-25T17:37:00Z</cp:lastPrinted>
  <dcterms:created xsi:type="dcterms:W3CDTF">2021-07-15T16:22:00Z</dcterms:created>
  <dcterms:modified xsi:type="dcterms:W3CDTF">2021-07-15T16:22:00Z</dcterms:modified>
</cp:coreProperties>
</file>