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85808258"/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041584DA" w:rsidR="009335FE" w:rsidRPr="00853B63" w:rsidRDefault="000106C0" w:rsidP="009335F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SPECIAL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6F5B5752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0106C0">
        <w:rPr>
          <w:rFonts w:ascii="Arial" w:hAnsi="Arial" w:cs="Arial"/>
          <w:b/>
          <w:sz w:val="18"/>
          <w:szCs w:val="18"/>
        </w:rPr>
        <w:t>January</w:t>
      </w:r>
      <w:r w:rsidR="00CA14AC">
        <w:rPr>
          <w:rFonts w:ascii="Arial" w:hAnsi="Arial" w:cs="Arial"/>
          <w:b/>
          <w:sz w:val="18"/>
          <w:szCs w:val="18"/>
        </w:rPr>
        <w:t xml:space="preserve"> </w:t>
      </w:r>
      <w:r w:rsidR="000106C0">
        <w:rPr>
          <w:rFonts w:ascii="Arial" w:hAnsi="Arial" w:cs="Arial"/>
          <w:b/>
          <w:sz w:val="18"/>
          <w:szCs w:val="18"/>
        </w:rPr>
        <w:t>31st</w:t>
      </w:r>
      <w:r w:rsidR="00B00099">
        <w:rPr>
          <w:rFonts w:ascii="Arial" w:hAnsi="Arial" w:cs="Arial"/>
          <w:b/>
          <w:sz w:val="18"/>
          <w:szCs w:val="18"/>
        </w:rPr>
        <w:t>, 202</w:t>
      </w:r>
      <w:r w:rsidR="00DE7DAC">
        <w:rPr>
          <w:rFonts w:ascii="Arial" w:hAnsi="Arial" w:cs="Arial"/>
          <w:b/>
          <w:sz w:val="18"/>
          <w:szCs w:val="18"/>
        </w:rPr>
        <w:t>2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5BD7618" w14:textId="30CA8E37" w:rsidR="009335FE" w:rsidRDefault="009335FE" w:rsidP="00971E3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E5E8492" w:rsidR="00241FCB" w:rsidRPr="00DF4D3A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020A1AC4" w14:textId="77777777" w:rsidR="00083483" w:rsidRPr="00DF4D3A" w:rsidRDefault="00083483" w:rsidP="00083483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 A; Chairman </w:t>
      </w:r>
      <w:r>
        <w:rPr>
          <w:rFonts w:ascii="Arial" w:hAnsi="Arial" w:cs="Arial"/>
          <w:sz w:val="18"/>
          <w:szCs w:val="18"/>
        </w:rPr>
        <w:t>Steven Carey</w:t>
      </w:r>
      <w:r w:rsidRPr="00DF4D3A">
        <w:rPr>
          <w:rFonts w:ascii="Arial" w:hAnsi="Arial" w:cs="Arial"/>
          <w:sz w:val="18"/>
          <w:szCs w:val="18"/>
        </w:rPr>
        <w:t xml:space="preserve">, P A; Vice-Chairman </w:t>
      </w:r>
      <w:r>
        <w:rPr>
          <w:rFonts w:ascii="Arial" w:hAnsi="Arial" w:cs="Arial"/>
          <w:sz w:val="18"/>
          <w:szCs w:val="18"/>
        </w:rPr>
        <w:t>Randy Hill</w:t>
      </w:r>
      <w:r w:rsidRPr="00DF4D3A">
        <w:rPr>
          <w:rFonts w:ascii="Arial" w:hAnsi="Arial" w:cs="Arial"/>
          <w:sz w:val="18"/>
          <w:szCs w:val="18"/>
        </w:rPr>
        <w:t>, P A; Commissioner Don Cretsinger, P A; Commissioner Jason Maricle</w:t>
      </w:r>
      <w:r>
        <w:rPr>
          <w:rFonts w:ascii="Arial" w:hAnsi="Arial" w:cs="Arial"/>
          <w:sz w:val="18"/>
          <w:szCs w:val="18"/>
        </w:rPr>
        <w:t xml:space="preserve">, P A; </w:t>
      </w:r>
      <w:r w:rsidRPr="00DF4D3A">
        <w:rPr>
          <w:rFonts w:ascii="Arial" w:hAnsi="Arial" w:cs="Arial"/>
          <w:sz w:val="18"/>
          <w:szCs w:val="18"/>
        </w:rPr>
        <w:t xml:space="preserve">Commissioner </w:t>
      </w:r>
      <w:r>
        <w:rPr>
          <w:rFonts w:ascii="Arial" w:hAnsi="Arial" w:cs="Arial"/>
          <w:sz w:val="18"/>
          <w:szCs w:val="18"/>
        </w:rPr>
        <w:t>Bernard Rabbitt</w:t>
      </w:r>
      <w:r w:rsidRPr="00DF4D3A">
        <w:rPr>
          <w:rFonts w:ascii="Arial" w:hAnsi="Arial" w:cs="Arial"/>
          <w:sz w:val="18"/>
          <w:szCs w:val="18"/>
        </w:rPr>
        <w:t>, P A,</w:t>
      </w:r>
    </w:p>
    <w:p w14:paraId="50C10662" w14:textId="77777777" w:rsidR="003B522C" w:rsidRPr="00DF4D3A" w:rsidRDefault="003B522C" w:rsidP="000A14E1">
      <w:pPr>
        <w:ind w:left="720"/>
        <w:rPr>
          <w:rFonts w:ascii="Arial" w:hAnsi="Arial" w:cs="Arial"/>
          <w:sz w:val="18"/>
          <w:szCs w:val="18"/>
        </w:rPr>
      </w:pP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4FD27662" w14:textId="4D2BA95C" w:rsidR="009E2183" w:rsidRDefault="00853B63" w:rsidP="00A90A85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Approval of minutes from the </w:t>
      </w:r>
      <w:r w:rsidR="00CA14AC">
        <w:rPr>
          <w:rFonts w:ascii="Arial" w:hAnsi="Arial" w:cs="Arial"/>
          <w:sz w:val="20"/>
        </w:rPr>
        <w:t>11</w:t>
      </w:r>
      <w:r w:rsidR="0042605A">
        <w:rPr>
          <w:rFonts w:ascii="Arial" w:hAnsi="Arial" w:cs="Arial"/>
          <w:sz w:val="20"/>
        </w:rPr>
        <w:t>-2</w:t>
      </w:r>
      <w:r w:rsidR="00CA14AC">
        <w:rPr>
          <w:rFonts w:ascii="Arial" w:hAnsi="Arial" w:cs="Arial"/>
          <w:sz w:val="20"/>
        </w:rPr>
        <w:t>2</w:t>
      </w:r>
      <w:r w:rsidR="00A90A85">
        <w:rPr>
          <w:rFonts w:ascii="Arial" w:hAnsi="Arial" w:cs="Arial"/>
          <w:sz w:val="20"/>
        </w:rPr>
        <w:t>-202</w:t>
      </w:r>
      <w:r w:rsidR="00D42711">
        <w:rPr>
          <w:rFonts w:ascii="Arial" w:hAnsi="Arial" w:cs="Arial"/>
          <w:sz w:val="20"/>
        </w:rPr>
        <w:t>1</w:t>
      </w:r>
      <w:r w:rsidR="00A0102B" w:rsidRPr="00DF4D3A">
        <w:rPr>
          <w:rFonts w:ascii="Arial" w:hAnsi="Arial" w:cs="Arial"/>
          <w:sz w:val="20"/>
        </w:rPr>
        <w:t xml:space="preserve"> regular meeting.</w:t>
      </w:r>
    </w:p>
    <w:p w14:paraId="2F821520" w14:textId="77777777" w:rsidR="003A4BF6" w:rsidRPr="003A4BF6" w:rsidRDefault="003A4BF6" w:rsidP="003A4BF6">
      <w:pPr>
        <w:tabs>
          <w:tab w:val="left" w:pos="-1440"/>
        </w:tabs>
        <w:rPr>
          <w:rFonts w:ascii="Arial" w:hAnsi="Arial" w:cs="Arial"/>
          <w:sz w:val="20"/>
        </w:rPr>
      </w:pPr>
    </w:p>
    <w:p w14:paraId="1487BBBB" w14:textId="7FCF5DB4" w:rsidR="003A4BF6" w:rsidRDefault="00CA14AC" w:rsidP="003A4BF6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minutes from the 12-1</w:t>
      </w:r>
      <w:r w:rsidR="00DA294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-</w:t>
      </w:r>
      <w:r w:rsidR="00DA2940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21 special meeting. </w:t>
      </w:r>
    </w:p>
    <w:p w14:paraId="3639A856" w14:textId="77777777" w:rsidR="003A4BF6" w:rsidRDefault="003A4BF6" w:rsidP="003A4BF6">
      <w:pPr>
        <w:tabs>
          <w:tab w:val="left" w:pos="-1440"/>
        </w:tabs>
        <w:rPr>
          <w:rFonts w:ascii="Arial" w:hAnsi="Arial" w:cs="Arial"/>
          <w:sz w:val="20"/>
        </w:rPr>
      </w:pP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276E8954" w:rsidR="0038190B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56971330" w14:textId="7CC7F0B3" w:rsidR="00713F60" w:rsidRDefault="00713F60" w:rsidP="00713F60"/>
    <w:p w14:paraId="53CFEBB7" w14:textId="21816B63" w:rsidR="0042605A" w:rsidRPr="00683D4B" w:rsidRDefault="00683D4B" w:rsidP="000106C0">
      <w:pPr>
        <w:pStyle w:val="ListParagraph"/>
        <w:numPr>
          <w:ilvl w:val="0"/>
          <w:numId w:val="21"/>
        </w:numPr>
      </w:pPr>
      <w:r>
        <w:rPr>
          <w:rFonts w:ascii="Arial" w:hAnsi="Arial" w:cs="Arial"/>
          <w:sz w:val="20"/>
        </w:rPr>
        <w:t>Consideration and possible action regarding an application from Russell and Sherry Sullivan for a lot split at 6900 E. Etowah Rd.</w:t>
      </w:r>
    </w:p>
    <w:p w14:paraId="7D016E5B" w14:textId="568F2EDA" w:rsidR="00683D4B" w:rsidRDefault="00683D4B" w:rsidP="00683D4B"/>
    <w:p w14:paraId="4E053D82" w14:textId="11DE4C1C" w:rsidR="00683D4B" w:rsidRPr="00683D4B" w:rsidRDefault="00683D4B" w:rsidP="00683D4B">
      <w:pPr>
        <w:pStyle w:val="ListParagraph"/>
        <w:numPr>
          <w:ilvl w:val="0"/>
          <w:numId w:val="21"/>
        </w:numPr>
      </w:pPr>
      <w:r>
        <w:rPr>
          <w:rFonts w:ascii="Arial" w:hAnsi="Arial" w:cs="Arial"/>
          <w:sz w:val="20"/>
          <w:szCs w:val="16"/>
        </w:rPr>
        <w:t xml:space="preserve">Public hearing regarding an application from Rosario Figueroa to rezone 1600 Corvette Dr. from Agricultural (A-1) to Residential Estates (R-E). </w:t>
      </w:r>
    </w:p>
    <w:p w14:paraId="4A995E3D" w14:textId="77777777" w:rsidR="00683D4B" w:rsidRDefault="00683D4B" w:rsidP="00683D4B">
      <w:pPr>
        <w:pStyle w:val="ListParagraph"/>
      </w:pPr>
    </w:p>
    <w:p w14:paraId="181A78CF" w14:textId="6DAE8F92" w:rsidR="00683D4B" w:rsidRPr="00E0421F" w:rsidRDefault="00683D4B" w:rsidP="00683D4B">
      <w:pPr>
        <w:pStyle w:val="ListParagraph"/>
        <w:numPr>
          <w:ilvl w:val="0"/>
          <w:numId w:val="21"/>
        </w:numPr>
      </w:pPr>
      <w:r>
        <w:rPr>
          <w:rFonts w:ascii="Arial" w:hAnsi="Arial" w:cs="Arial"/>
          <w:sz w:val="20"/>
          <w:szCs w:val="16"/>
        </w:rPr>
        <w:t xml:space="preserve">Consideration and possible action </w:t>
      </w:r>
      <w:r>
        <w:rPr>
          <w:rFonts w:ascii="Arial" w:hAnsi="Arial" w:cs="Arial"/>
          <w:sz w:val="20"/>
          <w:szCs w:val="16"/>
        </w:rPr>
        <w:t xml:space="preserve">regarding an application from Rosario Figueroa to rezone 1600 Corvette Dr. from Agricultural (A-1) to Residential Estates (R-E). </w:t>
      </w:r>
    </w:p>
    <w:p w14:paraId="51EBCA4D" w14:textId="77777777" w:rsidR="00E0421F" w:rsidRDefault="00E0421F" w:rsidP="00E0421F">
      <w:pPr>
        <w:pStyle w:val="ListParagraph"/>
      </w:pPr>
    </w:p>
    <w:p w14:paraId="5CC6CE78" w14:textId="77BCA120" w:rsidR="00E0421F" w:rsidRPr="00683D4B" w:rsidRDefault="00E0421F" w:rsidP="00683D4B">
      <w:pPr>
        <w:pStyle w:val="ListParagraph"/>
        <w:numPr>
          <w:ilvl w:val="0"/>
          <w:numId w:val="21"/>
        </w:numPr>
      </w:pPr>
      <w:r>
        <w:rPr>
          <w:rFonts w:ascii="Arial" w:hAnsi="Arial" w:cs="Arial"/>
          <w:sz w:val="20"/>
          <w:szCs w:val="16"/>
        </w:rPr>
        <w:t xml:space="preserve">Consideration and possible action regarding an application from Rosario Figueroa for a lot split at 1600 Corvette Dr. </w:t>
      </w:r>
    </w:p>
    <w:p w14:paraId="2540E511" w14:textId="77777777" w:rsidR="00683D4B" w:rsidRDefault="00683D4B" w:rsidP="00683D4B">
      <w:pPr>
        <w:pStyle w:val="ListParagraph"/>
      </w:pPr>
    </w:p>
    <w:p w14:paraId="4DED5774" w14:textId="50146D3A" w:rsidR="00683D4B" w:rsidRPr="00713F60" w:rsidRDefault="00413787" w:rsidP="00683D4B">
      <w:pPr>
        <w:pStyle w:val="ListParagraph"/>
        <w:numPr>
          <w:ilvl w:val="0"/>
          <w:numId w:val="21"/>
        </w:numPr>
      </w:pPr>
      <w:r>
        <w:rPr>
          <w:rFonts w:ascii="Arial" w:hAnsi="Arial" w:cs="Arial"/>
          <w:sz w:val="20"/>
          <w:szCs w:val="16"/>
        </w:rPr>
        <w:t>Discussion only regarding a sketch plan for proposed development at 201 S. 8</w:t>
      </w:r>
      <w:r w:rsidRPr="00413787">
        <w:rPr>
          <w:rFonts w:ascii="Arial" w:hAnsi="Arial" w:cs="Arial"/>
          <w:sz w:val="20"/>
          <w:szCs w:val="16"/>
          <w:vertAlign w:val="superscript"/>
        </w:rPr>
        <w:t>th</w:t>
      </w:r>
      <w:r>
        <w:rPr>
          <w:rFonts w:ascii="Arial" w:hAnsi="Arial" w:cs="Arial"/>
          <w:sz w:val="20"/>
          <w:szCs w:val="16"/>
        </w:rPr>
        <w:t xml:space="preserve"> St. </w:t>
      </w:r>
    </w:p>
    <w:p w14:paraId="41E14BC6" w14:textId="45F81CC7" w:rsidR="004A4612" w:rsidRDefault="004A4612" w:rsidP="004A4612">
      <w:pPr>
        <w:rPr>
          <w:sz w:val="28"/>
          <w:szCs w:val="22"/>
        </w:rPr>
      </w:pPr>
    </w:p>
    <w:p w14:paraId="5A74E29F" w14:textId="6D11E0A6" w:rsidR="00DA2940" w:rsidRDefault="00DA2940" w:rsidP="004A4612">
      <w:pPr>
        <w:rPr>
          <w:sz w:val="28"/>
          <w:szCs w:val="22"/>
        </w:rPr>
      </w:pPr>
    </w:p>
    <w:p w14:paraId="61E4381D" w14:textId="77777777" w:rsidR="00DA2940" w:rsidRPr="00DF4D3A" w:rsidRDefault="00DA2940" w:rsidP="004A4612">
      <w:pPr>
        <w:rPr>
          <w:sz w:val="28"/>
          <w:szCs w:val="22"/>
        </w:rPr>
      </w:pPr>
    </w:p>
    <w:bookmarkEnd w:id="0"/>
    <w:p w14:paraId="773ED5D7" w14:textId="77777777" w:rsidR="00EA042C" w:rsidRPr="004A4612" w:rsidRDefault="00EA042C" w:rsidP="00EA042C"/>
    <w:p w14:paraId="1C259D9E" w14:textId="68C79F5A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proofErr w:type="gramStart"/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</w:t>
      </w:r>
      <w:proofErr w:type="gramEnd"/>
      <w:r w:rsidRPr="003C65D6">
        <w:rPr>
          <w:rFonts w:ascii="Arial" w:hAnsi="Arial" w:cs="Arial"/>
          <w:sz w:val="18"/>
          <w:szCs w:val="18"/>
        </w:rPr>
        <w:t xml:space="preserve">: </w:t>
      </w:r>
    </w:p>
    <w:p w14:paraId="6A1C776F" w14:textId="219A7967" w:rsidR="0001472C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3E302887" w14:textId="588FA127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19263468" w14:textId="69B52816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6AF30AA6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F37BB3">
        <w:rPr>
          <w:rFonts w:ascii="Arial" w:hAnsi="Arial" w:cs="Arial"/>
          <w:sz w:val="18"/>
          <w:szCs w:val="18"/>
        </w:rPr>
        <w:t>1-2</w:t>
      </w:r>
      <w:r w:rsidR="00413787">
        <w:rPr>
          <w:rFonts w:ascii="Arial" w:hAnsi="Arial" w:cs="Arial"/>
          <w:sz w:val="18"/>
          <w:szCs w:val="18"/>
        </w:rPr>
        <w:t>7</w:t>
      </w:r>
      <w:r w:rsidR="00341B14">
        <w:rPr>
          <w:rFonts w:ascii="Arial" w:hAnsi="Arial" w:cs="Arial"/>
          <w:sz w:val="18"/>
          <w:szCs w:val="18"/>
        </w:rPr>
        <w:t>-202</w:t>
      </w:r>
      <w:r w:rsidR="00DE7DAC">
        <w:rPr>
          <w:rFonts w:ascii="Arial" w:hAnsi="Arial" w:cs="Arial"/>
          <w:sz w:val="18"/>
          <w:szCs w:val="18"/>
        </w:rPr>
        <w:t>2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433BDA76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6052D0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06C0"/>
    <w:rsid w:val="0001472C"/>
    <w:rsid w:val="00023F12"/>
    <w:rsid w:val="00047E6F"/>
    <w:rsid w:val="0005015E"/>
    <w:rsid w:val="00052719"/>
    <w:rsid w:val="00057273"/>
    <w:rsid w:val="000606B1"/>
    <w:rsid w:val="00062414"/>
    <w:rsid w:val="000630BC"/>
    <w:rsid w:val="00066818"/>
    <w:rsid w:val="00072CAA"/>
    <w:rsid w:val="00083483"/>
    <w:rsid w:val="00084510"/>
    <w:rsid w:val="000903CF"/>
    <w:rsid w:val="0009154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9FD"/>
    <w:rsid w:val="000F6665"/>
    <w:rsid w:val="00100526"/>
    <w:rsid w:val="00102283"/>
    <w:rsid w:val="0010237E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90B"/>
    <w:rsid w:val="00382468"/>
    <w:rsid w:val="00391D15"/>
    <w:rsid w:val="00392BE0"/>
    <w:rsid w:val="003A352E"/>
    <w:rsid w:val="003A4BF6"/>
    <w:rsid w:val="003A774A"/>
    <w:rsid w:val="003B1DBD"/>
    <w:rsid w:val="003B34A8"/>
    <w:rsid w:val="003B522C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3787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2605A"/>
    <w:rsid w:val="004401B5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6BDF"/>
    <w:rsid w:val="00470F75"/>
    <w:rsid w:val="00472DA7"/>
    <w:rsid w:val="004828C3"/>
    <w:rsid w:val="004871C0"/>
    <w:rsid w:val="004972AF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F5C9B"/>
    <w:rsid w:val="004F7B96"/>
    <w:rsid w:val="005022A5"/>
    <w:rsid w:val="005107DD"/>
    <w:rsid w:val="0051139D"/>
    <w:rsid w:val="00514F70"/>
    <w:rsid w:val="0051749C"/>
    <w:rsid w:val="00523550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4B7D"/>
    <w:rsid w:val="005D70AA"/>
    <w:rsid w:val="005E3174"/>
    <w:rsid w:val="005E39B5"/>
    <w:rsid w:val="005E450A"/>
    <w:rsid w:val="005E673F"/>
    <w:rsid w:val="005E715F"/>
    <w:rsid w:val="005F21C5"/>
    <w:rsid w:val="005F223F"/>
    <w:rsid w:val="005F6620"/>
    <w:rsid w:val="00600DBC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5D27"/>
    <w:rsid w:val="0067616C"/>
    <w:rsid w:val="00683D4B"/>
    <w:rsid w:val="0069246A"/>
    <w:rsid w:val="0069303D"/>
    <w:rsid w:val="006A0B03"/>
    <w:rsid w:val="006A260E"/>
    <w:rsid w:val="006A48DC"/>
    <w:rsid w:val="006B257B"/>
    <w:rsid w:val="006B39C5"/>
    <w:rsid w:val="006C22B1"/>
    <w:rsid w:val="006C46ED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3F60"/>
    <w:rsid w:val="00714828"/>
    <w:rsid w:val="00716E76"/>
    <w:rsid w:val="00716FF5"/>
    <w:rsid w:val="0072075C"/>
    <w:rsid w:val="00721CC3"/>
    <w:rsid w:val="0072308A"/>
    <w:rsid w:val="00724A2F"/>
    <w:rsid w:val="00734398"/>
    <w:rsid w:val="00736905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B7B7B"/>
    <w:rsid w:val="007C3E80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434A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74189"/>
    <w:rsid w:val="00881364"/>
    <w:rsid w:val="008830F1"/>
    <w:rsid w:val="00887A76"/>
    <w:rsid w:val="00894B63"/>
    <w:rsid w:val="00895897"/>
    <w:rsid w:val="008A02EE"/>
    <w:rsid w:val="008A41BF"/>
    <w:rsid w:val="008A6230"/>
    <w:rsid w:val="008A6CD4"/>
    <w:rsid w:val="008B69DC"/>
    <w:rsid w:val="008C00B0"/>
    <w:rsid w:val="008C11EB"/>
    <w:rsid w:val="008C34B6"/>
    <w:rsid w:val="008C3B89"/>
    <w:rsid w:val="008D14B8"/>
    <w:rsid w:val="008F4481"/>
    <w:rsid w:val="008F6FAF"/>
    <w:rsid w:val="0090197A"/>
    <w:rsid w:val="009063D6"/>
    <w:rsid w:val="00906AF1"/>
    <w:rsid w:val="00907F5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122B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183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0A85"/>
    <w:rsid w:val="00A9120E"/>
    <w:rsid w:val="00A91C80"/>
    <w:rsid w:val="00A95CDF"/>
    <w:rsid w:val="00A97012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0099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34733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912"/>
    <w:rsid w:val="00C06A22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14AC"/>
    <w:rsid w:val="00CA3739"/>
    <w:rsid w:val="00CA44CA"/>
    <w:rsid w:val="00CA5557"/>
    <w:rsid w:val="00CA63EC"/>
    <w:rsid w:val="00CA6412"/>
    <w:rsid w:val="00CB10E1"/>
    <w:rsid w:val="00CC014A"/>
    <w:rsid w:val="00CC4AEA"/>
    <w:rsid w:val="00CC4FC7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15A8"/>
    <w:rsid w:val="00D42711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2940"/>
    <w:rsid w:val="00DA3D48"/>
    <w:rsid w:val="00DB2B7B"/>
    <w:rsid w:val="00DB4099"/>
    <w:rsid w:val="00DB7997"/>
    <w:rsid w:val="00DB7B15"/>
    <w:rsid w:val="00DD46D9"/>
    <w:rsid w:val="00DD55B7"/>
    <w:rsid w:val="00DE3A29"/>
    <w:rsid w:val="00DE6CB7"/>
    <w:rsid w:val="00DE7DAC"/>
    <w:rsid w:val="00DF39E8"/>
    <w:rsid w:val="00DF4D3A"/>
    <w:rsid w:val="00DF5CB4"/>
    <w:rsid w:val="00DF60D7"/>
    <w:rsid w:val="00E00A30"/>
    <w:rsid w:val="00E02809"/>
    <w:rsid w:val="00E0421F"/>
    <w:rsid w:val="00E05D8D"/>
    <w:rsid w:val="00E065DC"/>
    <w:rsid w:val="00E14B35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76431"/>
    <w:rsid w:val="00E86ED0"/>
    <w:rsid w:val="00E90C0C"/>
    <w:rsid w:val="00E95866"/>
    <w:rsid w:val="00E967A3"/>
    <w:rsid w:val="00EA042C"/>
    <w:rsid w:val="00EA49F0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37BB3"/>
    <w:rsid w:val="00F40624"/>
    <w:rsid w:val="00F41940"/>
    <w:rsid w:val="00F41C3A"/>
    <w:rsid w:val="00F452E5"/>
    <w:rsid w:val="00F66B8F"/>
    <w:rsid w:val="00F679A4"/>
    <w:rsid w:val="00F7077B"/>
    <w:rsid w:val="00F72EEE"/>
    <w:rsid w:val="00F87A05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3</cp:revision>
  <cp:lastPrinted>2022-01-27T22:10:00Z</cp:lastPrinted>
  <dcterms:created xsi:type="dcterms:W3CDTF">2022-01-27T21:00:00Z</dcterms:created>
  <dcterms:modified xsi:type="dcterms:W3CDTF">2022-01-27T22:18:00Z</dcterms:modified>
</cp:coreProperties>
</file>