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745A" w14:textId="2B5F4BC2" w:rsidR="009E1C61" w:rsidRDefault="009E1C61" w:rsidP="009335FE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Hlk85808258"/>
    </w:p>
    <w:p w14:paraId="01EA2A32" w14:textId="0F61760A" w:rsidR="009E1C61" w:rsidRDefault="009E1C61" w:rsidP="009335FE">
      <w:pPr>
        <w:jc w:val="center"/>
        <w:rPr>
          <w:rFonts w:ascii="Arial" w:hAnsi="Arial" w:cs="Arial"/>
          <w:b/>
          <w:sz w:val="18"/>
          <w:szCs w:val="18"/>
        </w:rPr>
      </w:pPr>
    </w:p>
    <w:p w14:paraId="33F30BE1" w14:textId="4B6D773D" w:rsidR="009335FE" w:rsidRPr="00853B63" w:rsidRDefault="00213680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AGENDA</w:t>
      </w:r>
    </w:p>
    <w:p w14:paraId="0E1B95FA" w14:textId="77777777" w:rsidR="009335FE" w:rsidRPr="00853B63" w:rsidRDefault="009335FE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NOBLE PLANNING COMMISSION</w:t>
      </w:r>
    </w:p>
    <w:p w14:paraId="53554620" w14:textId="77777777" w:rsidR="009335FE" w:rsidRPr="00853B63" w:rsidRDefault="002652CE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REGULAR</w:t>
      </w:r>
      <w:r w:rsidR="009335FE" w:rsidRPr="00853B63">
        <w:rPr>
          <w:rFonts w:ascii="Arial" w:hAnsi="Arial" w:cs="Arial"/>
          <w:b/>
          <w:sz w:val="18"/>
          <w:szCs w:val="18"/>
        </w:rPr>
        <w:t xml:space="preserve"> MEETING</w:t>
      </w:r>
    </w:p>
    <w:p w14:paraId="09701D35" w14:textId="25E1B5E7" w:rsidR="009335FE" w:rsidRPr="00853B63" w:rsidRDefault="009335FE" w:rsidP="00A538F2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6:</w:t>
      </w:r>
      <w:r w:rsidR="00B50BBC">
        <w:rPr>
          <w:rFonts w:ascii="Arial" w:hAnsi="Arial" w:cs="Arial"/>
          <w:b/>
          <w:sz w:val="18"/>
          <w:szCs w:val="18"/>
        </w:rPr>
        <w:t>30</w:t>
      </w:r>
      <w:r w:rsidRPr="00853B63">
        <w:rPr>
          <w:rFonts w:ascii="Arial" w:hAnsi="Arial" w:cs="Arial"/>
          <w:b/>
          <w:sz w:val="18"/>
          <w:szCs w:val="18"/>
        </w:rPr>
        <w:t xml:space="preserve"> </w:t>
      </w:r>
      <w:r w:rsidR="00853B63" w:rsidRPr="00853B63">
        <w:rPr>
          <w:rFonts w:ascii="Arial" w:hAnsi="Arial" w:cs="Arial"/>
          <w:b/>
          <w:sz w:val="18"/>
          <w:szCs w:val="18"/>
        </w:rPr>
        <w:t xml:space="preserve">PM </w:t>
      </w:r>
      <w:r w:rsidR="00C16B0F">
        <w:rPr>
          <w:rFonts w:ascii="Arial" w:hAnsi="Arial" w:cs="Arial"/>
          <w:b/>
          <w:sz w:val="18"/>
          <w:szCs w:val="18"/>
        </w:rPr>
        <w:t>March 28th</w:t>
      </w:r>
      <w:r w:rsidR="00B00099">
        <w:rPr>
          <w:rFonts w:ascii="Arial" w:hAnsi="Arial" w:cs="Arial"/>
          <w:b/>
          <w:sz w:val="18"/>
          <w:szCs w:val="18"/>
        </w:rPr>
        <w:t>, 202</w:t>
      </w:r>
      <w:r w:rsidR="000F5BD6">
        <w:rPr>
          <w:rFonts w:ascii="Arial" w:hAnsi="Arial" w:cs="Arial"/>
          <w:b/>
          <w:sz w:val="18"/>
          <w:szCs w:val="18"/>
        </w:rPr>
        <w:t>2</w:t>
      </w:r>
      <w:r w:rsidR="00853B63" w:rsidRPr="00853B63">
        <w:rPr>
          <w:rFonts w:ascii="Arial" w:hAnsi="Arial" w:cs="Arial"/>
          <w:b/>
          <w:sz w:val="18"/>
          <w:szCs w:val="18"/>
        </w:rPr>
        <w:t xml:space="preserve"> </w:t>
      </w:r>
    </w:p>
    <w:p w14:paraId="2D1D3D17" w14:textId="77777777" w:rsidR="009335FE" w:rsidRPr="00853B63" w:rsidRDefault="00532B57" w:rsidP="00532B57">
      <w:pPr>
        <w:tabs>
          <w:tab w:val="center" w:pos="4680"/>
          <w:tab w:val="left" w:pos="6420"/>
        </w:tabs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ab/>
      </w:r>
      <w:r w:rsidR="009335FE" w:rsidRPr="00853B63">
        <w:rPr>
          <w:rFonts w:ascii="Arial" w:hAnsi="Arial" w:cs="Arial"/>
          <w:b/>
          <w:sz w:val="18"/>
          <w:szCs w:val="18"/>
        </w:rPr>
        <w:t xml:space="preserve">NOBLE </w:t>
      </w:r>
      <w:smartTag w:uri="urn:schemas-microsoft-com:office:smarttags" w:element="stockticker">
        <w:r w:rsidR="009335FE" w:rsidRPr="00853B63">
          <w:rPr>
            <w:rFonts w:ascii="Arial" w:hAnsi="Arial" w:cs="Arial"/>
            <w:b/>
            <w:sz w:val="18"/>
            <w:szCs w:val="18"/>
          </w:rPr>
          <w:t>CITY</w:t>
        </w:r>
      </w:smartTag>
      <w:r w:rsidR="009335FE" w:rsidRPr="00853B63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stockticker">
        <w:r w:rsidR="009335FE" w:rsidRPr="00853B63">
          <w:rPr>
            <w:rFonts w:ascii="Arial" w:hAnsi="Arial" w:cs="Arial"/>
            <w:b/>
            <w:sz w:val="18"/>
            <w:szCs w:val="18"/>
          </w:rPr>
          <w:t>HALL</w:t>
        </w:r>
      </w:smartTag>
      <w:r w:rsidR="009335FE" w:rsidRPr="00853B63">
        <w:rPr>
          <w:rFonts w:ascii="Arial" w:hAnsi="Arial" w:cs="Arial"/>
          <w:b/>
          <w:sz w:val="18"/>
          <w:szCs w:val="18"/>
        </w:rPr>
        <w:t xml:space="preserve">  304 S MAIN</w:t>
      </w:r>
      <w:r w:rsidRPr="00853B63">
        <w:rPr>
          <w:rFonts w:ascii="Arial" w:hAnsi="Arial" w:cs="Arial"/>
          <w:b/>
          <w:sz w:val="18"/>
          <w:szCs w:val="18"/>
        </w:rPr>
        <w:tab/>
      </w:r>
    </w:p>
    <w:p w14:paraId="55BD7618" w14:textId="30CA8E37" w:rsidR="009335FE" w:rsidRDefault="009335FE" w:rsidP="00971E3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53B63">
        <w:rPr>
          <w:rFonts w:ascii="Arial" w:hAnsi="Arial" w:cs="Arial"/>
          <w:b/>
          <w:sz w:val="18"/>
          <w:szCs w:val="18"/>
        </w:rPr>
        <w:t>NOBLE  OKLAHOMA</w:t>
      </w:r>
      <w:proofErr w:type="gramEnd"/>
    </w:p>
    <w:p w14:paraId="10146FAA" w14:textId="3D1471F0" w:rsidR="00241FCB" w:rsidRDefault="00B50BBC" w:rsidP="00971E3C">
      <w:pPr>
        <w:jc w:val="center"/>
        <w:rPr>
          <w:rFonts w:ascii="Arial" w:hAnsi="Arial" w:cs="Arial"/>
          <w:b/>
          <w:sz w:val="20"/>
        </w:rPr>
      </w:pPr>
      <w:r w:rsidRPr="00DF4D3A">
        <w:rPr>
          <w:rFonts w:ascii="Arial" w:hAnsi="Arial" w:cs="Arial"/>
          <w:b/>
          <w:sz w:val="20"/>
        </w:rPr>
        <w:tab/>
      </w:r>
    </w:p>
    <w:p w14:paraId="60684F48" w14:textId="77777777" w:rsidR="009335FE" w:rsidRPr="00DF4D3A" w:rsidRDefault="009335FE" w:rsidP="009335FE">
      <w:pPr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b/>
          <w:sz w:val="18"/>
          <w:szCs w:val="18"/>
          <w:u w:val="single"/>
        </w:rPr>
        <w:t xml:space="preserve">CALL TO ORDER </w:t>
      </w:r>
      <w:smartTag w:uri="urn:schemas-microsoft-com:office:smarttags" w:element="stockticker">
        <w:r w:rsidRPr="00DF4D3A">
          <w:rPr>
            <w:rFonts w:ascii="Arial" w:hAnsi="Arial" w:cs="Arial"/>
            <w:b/>
            <w:sz w:val="18"/>
            <w:szCs w:val="18"/>
            <w:u w:val="single"/>
          </w:rPr>
          <w:t>AND</w:t>
        </w:r>
      </w:smartTag>
      <w:r w:rsidRPr="00DF4D3A">
        <w:rPr>
          <w:rFonts w:ascii="Arial" w:hAnsi="Arial" w:cs="Arial"/>
          <w:b/>
          <w:sz w:val="18"/>
          <w:szCs w:val="18"/>
          <w:u w:val="single"/>
        </w:rPr>
        <w:t xml:space="preserve"> </w:t>
      </w:r>
      <w:smartTag w:uri="urn:schemas-microsoft-com:office:smarttags" w:element="stockticker">
        <w:r w:rsidRPr="00DF4D3A">
          <w:rPr>
            <w:rFonts w:ascii="Arial" w:hAnsi="Arial" w:cs="Arial"/>
            <w:b/>
            <w:sz w:val="18"/>
            <w:szCs w:val="18"/>
            <w:u w:val="single"/>
          </w:rPr>
          <w:t>ROLL</w:t>
        </w:r>
      </w:smartTag>
      <w:r w:rsidRPr="00DF4D3A">
        <w:rPr>
          <w:rFonts w:ascii="Arial" w:hAnsi="Arial" w:cs="Arial"/>
          <w:b/>
          <w:sz w:val="18"/>
          <w:szCs w:val="18"/>
          <w:u w:val="single"/>
        </w:rPr>
        <w:t xml:space="preserve"> CALL</w:t>
      </w:r>
    </w:p>
    <w:p w14:paraId="020A1AC4" w14:textId="77777777" w:rsidR="00083483" w:rsidRPr="00DF4D3A" w:rsidRDefault="00083483" w:rsidP="00083483">
      <w:pPr>
        <w:ind w:left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 xml:space="preserve">P A; Chairman </w:t>
      </w:r>
      <w:r>
        <w:rPr>
          <w:rFonts w:ascii="Arial" w:hAnsi="Arial" w:cs="Arial"/>
          <w:sz w:val="18"/>
          <w:szCs w:val="18"/>
        </w:rPr>
        <w:t>Steven Carey</w:t>
      </w:r>
      <w:r w:rsidRPr="00DF4D3A">
        <w:rPr>
          <w:rFonts w:ascii="Arial" w:hAnsi="Arial" w:cs="Arial"/>
          <w:sz w:val="18"/>
          <w:szCs w:val="18"/>
        </w:rPr>
        <w:t xml:space="preserve">, P A; Vice-Chairman </w:t>
      </w:r>
      <w:r>
        <w:rPr>
          <w:rFonts w:ascii="Arial" w:hAnsi="Arial" w:cs="Arial"/>
          <w:sz w:val="18"/>
          <w:szCs w:val="18"/>
        </w:rPr>
        <w:t>Randy Hill</w:t>
      </w:r>
      <w:r w:rsidRPr="00DF4D3A">
        <w:rPr>
          <w:rFonts w:ascii="Arial" w:hAnsi="Arial" w:cs="Arial"/>
          <w:sz w:val="18"/>
          <w:szCs w:val="18"/>
        </w:rPr>
        <w:t>, P A; Commissioner Don Cretsinger, P A; Commissioner Jason Maricle</w:t>
      </w:r>
      <w:r>
        <w:rPr>
          <w:rFonts w:ascii="Arial" w:hAnsi="Arial" w:cs="Arial"/>
          <w:sz w:val="18"/>
          <w:szCs w:val="18"/>
        </w:rPr>
        <w:t xml:space="preserve">, P A; </w:t>
      </w:r>
      <w:r w:rsidRPr="00DF4D3A">
        <w:rPr>
          <w:rFonts w:ascii="Arial" w:hAnsi="Arial" w:cs="Arial"/>
          <w:sz w:val="18"/>
          <w:szCs w:val="18"/>
        </w:rPr>
        <w:t xml:space="preserve">Commissioner </w:t>
      </w:r>
      <w:r>
        <w:rPr>
          <w:rFonts w:ascii="Arial" w:hAnsi="Arial" w:cs="Arial"/>
          <w:sz w:val="18"/>
          <w:szCs w:val="18"/>
        </w:rPr>
        <w:t>Bernard Rabbitt</w:t>
      </w:r>
      <w:r w:rsidRPr="00DF4D3A">
        <w:rPr>
          <w:rFonts w:ascii="Arial" w:hAnsi="Arial" w:cs="Arial"/>
          <w:sz w:val="18"/>
          <w:szCs w:val="18"/>
        </w:rPr>
        <w:t>, P A,</w:t>
      </w:r>
    </w:p>
    <w:p w14:paraId="50C10662" w14:textId="77777777" w:rsidR="003B522C" w:rsidRPr="00DF4D3A" w:rsidRDefault="003B522C" w:rsidP="000A14E1">
      <w:pPr>
        <w:ind w:left="720"/>
        <w:rPr>
          <w:rFonts w:ascii="Arial" w:hAnsi="Arial" w:cs="Arial"/>
          <w:sz w:val="18"/>
          <w:szCs w:val="18"/>
        </w:rPr>
      </w:pPr>
    </w:p>
    <w:p w14:paraId="18F232F3" w14:textId="77777777" w:rsidR="00E14BA0" w:rsidRPr="00DF4D3A" w:rsidRDefault="00E14BA0" w:rsidP="00E14BA0">
      <w:pPr>
        <w:widowControl/>
        <w:rPr>
          <w:rFonts w:ascii="Arial" w:hAnsi="Arial" w:cs="Arial"/>
          <w:b/>
          <w:snapToGrid/>
          <w:sz w:val="18"/>
          <w:szCs w:val="18"/>
          <w:u w:val="single"/>
        </w:rPr>
      </w:pPr>
      <w:r w:rsidRPr="00DF4D3A">
        <w:rPr>
          <w:rFonts w:ascii="Arial" w:hAnsi="Arial" w:cs="Arial"/>
          <w:b/>
          <w:snapToGrid/>
          <w:sz w:val="18"/>
          <w:szCs w:val="18"/>
          <w:u w:val="single"/>
        </w:rPr>
        <w:t>CHAIRMAN’S AFFIRMATION:</w:t>
      </w:r>
    </w:p>
    <w:p w14:paraId="1E994F2C" w14:textId="77777777" w:rsidR="00E14BA0" w:rsidRPr="00DF4D3A" w:rsidRDefault="00E14BA0" w:rsidP="00E14BA0">
      <w:pPr>
        <w:widowControl/>
        <w:rPr>
          <w:rFonts w:ascii="Arial" w:hAnsi="Arial" w:cs="Arial"/>
          <w:b/>
          <w:snapToGrid/>
          <w:sz w:val="18"/>
          <w:szCs w:val="18"/>
          <w:u w:val="single"/>
        </w:rPr>
      </w:pPr>
    </w:p>
    <w:p w14:paraId="7A7F1BFB" w14:textId="77777777" w:rsidR="00E14BA0" w:rsidRPr="00DF4D3A" w:rsidRDefault="00E14BA0" w:rsidP="00E14BA0">
      <w:pPr>
        <w:snapToGrid w:val="0"/>
        <w:rPr>
          <w:rFonts w:ascii="Arial" w:hAnsi="Arial" w:cs="Arial"/>
          <w:snapToGrid/>
          <w:sz w:val="18"/>
          <w:szCs w:val="18"/>
        </w:rPr>
      </w:pPr>
      <w:r w:rsidRPr="00DF4D3A">
        <w:rPr>
          <w:rFonts w:ascii="Arial" w:hAnsi="Arial" w:cs="Arial"/>
          <w:snapToGrid/>
          <w:sz w:val="18"/>
          <w:szCs w:val="18"/>
        </w:rPr>
        <w:t xml:space="preserve"> “Notice of the Meeting was properly given and posted in all respects in compliance with the Oklahoma Open Meeting Act as shown by the records of the City Clerk”</w:t>
      </w:r>
    </w:p>
    <w:p w14:paraId="25D06E72" w14:textId="77777777" w:rsidR="009335FE" w:rsidRPr="00DF4D3A" w:rsidRDefault="009335FE" w:rsidP="009335FE">
      <w:pPr>
        <w:pStyle w:val="Heading1"/>
        <w:jc w:val="left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APPROVAL OF AGENDA</w:t>
      </w:r>
    </w:p>
    <w:p w14:paraId="4829D3DF" w14:textId="77777777" w:rsidR="009335FE" w:rsidRPr="00DF4D3A" w:rsidRDefault="009335FE" w:rsidP="009335FE">
      <w:pPr>
        <w:ind w:left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A motion changing sequence</w:t>
      </w:r>
      <w:r w:rsidR="008D14B8" w:rsidRPr="00DF4D3A">
        <w:rPr>
          <w:rFonts w:ascii="Arial" w:hAnsi="Arial" w:cs="Arial"/>
          <w:sz w:val="18"/>
          <w:szCs w:val="18"/>
        </w:rPr>
        <w:t xml:space="preserve"> of items if desired by Commissioners</w:t>
      </w:r>
      <w:r w:rsidRPr="00DF4D3A">
        <w:rPr>
          <w:rFonts w:ascii="Arial" w:hAnsi="Arial" w:cs="Arial"/>
          <w:sz w:val="18"/>
          <w:szCs w:val="18"/>
        </w:rPr>
        <w:t>.</w:t>
      </w:r>
    </w:p>
    <w:p w14:paraId="07B1DE4B" w14:textId="77777777" w:rsidR="0090197A" w:rsidRPr="00DF4D3A" w:rsidRDefault="009335FE" w:rsidP="00971E3C">
      <w:pPr>
        <w:ind w:firstLine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NO motion necessary if there are no changes.</w:t>
      </w:r>
    </w:p>
    <w:p w14:paraId="7D83CED3" w14:textId="77777777" w:rsidR="009335FE" w:rsidRPr="00DF4D3A" w:rsidRDefault="009335FE" w:rsidP="009335FE">
      <w:pPr>
        <w:rPr>
          <w:rFonts w:ascii="Arial" w:hAnsi="Arial" w:cs="Arial"/>
          <w:sz w:val="20"/>
        </w:rPr>
      </w:pPr>
      <w:r w:rsidRPr="00DF4D3A">
        <w:rPr>
          <w:rFonts w:ascii="Arial" w:hAnsi="Arial" w:cs="Arial"/>
          <w:b/>
          <w:sz w:val="20"/>
          <w:u w:val="single"/>
        </w:rPr>
        <w:t>OPENING</w:t>
      </w:r>
    </w:p>
    <w:p w14:paraId="44A27228" w14:textId="77777777" w:rsidR="00A3468F" w:rsidRPr="00DF4D3A" w:rsidRDefault="00A3468F" w:rsidP="009335FE">
      <w:pPr>
        <w:tabs>
          <w:tab w:val="left" w:pos="-1440"/>
        </w:tabs>
        <w:ind w:left="1440" w:hanging="720"/>
        <w:rPr>
          <w:rFonts w:ascii="Arial" w:hAnsi="Arial" w:cs="Arial"/>
          <w:sz w:val="20"/>
        </w:rPr>
      </w:pPr>
    </w:p>
    <w:p w14:paraId="27024BF7" w14:textId="77777777" w:rsidR="009335FE" w:rsidRPr="00DF4D3A" w:rsidRDefault="009335FE" w:rsidP="00E14BA0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 xml:space="preserve">Public Comments - The purpose of the Public Comments section of the agenda is for members of the public to speak to the Board </w:t>
      </w:r>
      <w:r w:rsidR="008D14B8" w:rsidRPr="00DF4D3A">
        <w:rPr>
          <w:rFonts w:ascii="Arial" w:hAnsi="Arial" w:cs="Arial"/>
          <w:sz w:val="18"/>
          <w:szCs w:val="18"/>
        </w:rPr>
        <w:t>of Commissioners</w:t>
      </w:r>
      <w:r w:rsidRPr="00DF4D3A">
        <w:rPr>
          <w:rFonts w:ascii="Arial" w:hAnsi="Arial" w:cs="Arial"/>
          <w:sz w:val="18"/>
          <w:szCs w:val="18"/>
        </w:rPr>
        <w:t xml:space="preserve"> on any subject not scheduled</w:t>
      </w:r>
      <w:r w:rsidR="008D14B8" w:rsidRPr="00DF4D3A">
        <w:rPr>
          <w:rFonts w:ascii="Arial" w:hAnsi="Arial" w:cs="Arial"/>
          <w:sz w:val="18"/>
          <w:szCs w:val="18"/>
        </w:rPr>
        <w:t xml:space="preserve"> on the regular agenda. Commissioners</w:t>
      </w:r>
      <w:r w:rsidRPr="00DF4D3A">
        <w:rPr>
          <w:rFonts w:ascii="Arial" w:hAnsi="Arial" w:cs="Arial"/>
          <w:sz w:val="18"/>
          <w:szCs w:val="18"/>
        </w:rPr>
        <w:t xml:space="preserve"> shall make no decision or take no action except to direct the General Manager to take action, or to schedule the matter for board discussion at a later</w:t>
      </w:r>
      <w:r w:rsidR="008D14B8" w:rsidRPr="00DF4D3A">
        <w:rPr>
          <w:rFonts w:ascii="Arial" w:hAnsi="Arial" w:cs="Arial"/>
          <w:sz w:val="18"/>
          <w:szCs w:val="18"/>
        </w:rPr>
        <w:t xml:space="preserve"> date. THOSE ADDRESSING THE COMMISSIONERS</w:t>
      </w:r>
      <w:r w:rsidRPr="00DF4D3A">
        <w:rPr>
          <w:rFonts w:ascii="Arial" w:hAnsi="Arial" w:cs="Arial"/>
          <w:sz w:val="18"/>
          <w:szCs w:val="18"/>
        </w:rPr>
        <w:t xml:space="preserve"> ARE REQUESTED TO IDENTIFY THEMSELVES BY NAME.</w:t>
      </w:r>
    </w:p>
    <w:p w14:paraId="1E28F7A2" w14:textId="77777777" w:rsidR="0001472C" w:rsidRPr="00DF4D3A" w:rsidRDefault="0001472C" w:rsidP="0001472C">
      <w:pPr>
        <w:tabs>
          <w:tab w:val="left" w:pos="-1440"/>
        </w:tabs>
        <w:ind w:left="1080"/>
        <w:rPr>
          <w:rFonts w:ascii="Arial" w:hAnsi="Arial" w:cs="Arial"/>
          <w:sz w:val="20"/>
        </w:rPr>
      </w:pPr>
    </w:p>
    <w:p w14:paraId="24B0BE78" w14:textId="77777777" w:rsidR="009335FE" w:rsidRPr="00DF4D3A" w:rsidRDefault="009335FE" w:rsidP="0001472C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>Reports.</w:t>
      </w:r>
    </w:p>
    <w:p w14:paraId="2B87D969" w14:textId="77777777" w:rsidR="0030120D" w:rsidRPr="00DF4D3A" w:rsidRDefault="004146E0" w:rsidP="009335FE">
      <w:p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ab/>
      </w:r>
      <w:r w:rsidR="008041AA" w:rsidRPr="00DF4D3A">
        <w:rPr>
          <w:rFonts w:ascii="Arial" w:hAnsi="Arial" w:cs="Arial"/>
          <w:sz w:val="20"/>
        </w:rPr>
        <w:tab/>
      </w:r>
    </w:p>
    <w:p w14:paraId="11E49EFB" w14:textId="2C611127" w:rsidR="0030120D" w:rsidRPr="00DF4D3A" w:rsidRDefault="009335FE" w:rsidP="0030120D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 xml:space="preserve">Comments and </w:t>
      </w:r>
      <w:r w:rsidR="00321E0C" w:rsidRPr="00DF4D3A">
        <w:rPr>
          <w:rFonts w:ascii="Arial" w:hAnsi="Arial" w:cs="Arial"/>
          <w:sz w:val="20"/>
        </w:rPr>
        <w:t>inquiries</w:t>
      </w:r>
      <w:r w:rsidRPr="00DF4D3A">
        <w:rPr>
          <w:rFonts w:ascii="Arial" w:hAnsi="Arial" w:cs="Arial"/>
          <w:sz w:val="20"/>
        </w:rPr>
        <w:t xml:space="preserve"> from the Commissioners.</w:t>
      </w:r>
    </w:p>
    <w:p w14:paraId="670D0CA6" w14:textId="77777777" w:rsidR="004457E9" w:rsidRPr="00DF4D3A" w:rsidRDefault="004457E9" w:rsidP="004457E9">
      <w:pPr>
        <w:pStyle w:val="ListParagraph"/>
        <w:rPr>
          <w:rFonts w:ascii="Arial" w:hAnsi="Arial" w:cs="Arial"/>
          <w:sz w:val="20"/>
        </w:rPr>
      </w:pPr>
    </w:p>
    <w:p w14:paraId="2DF1665C" w14:textId="0D038CF8" w:rsidR="001972C7" w:rsidRPr="00DF4D3A" w:rsidRDefault="009335FE" w:rsidP="00FB61D6">
      <w:pPr>
        <w:tabs>
          <w:tab w:val="left" w:pos="-1440"/>
        </w:tabs>
        <w:rPr>
          <w:rFonts w:ascii="Arial" w:hAnsi="Arial" w:cs="Arial"/>
          <w:b/>
          <w:sz w:val="20"/>
          <w:u w:val="single"/>
        </w:rPr>
      </w:pPr>
      <w:r w:rsidRPr="00DF4D3A">
        <w:rPr>
          <w:rFonts w:ascii="Arial" w:hAnsi="Arial" w:cs="Arial"/>
          <w:b/>
          <w:sz w:val="20"/>
          <w:u w:val="single"/>
        </w:rPr>
        <w:t>CONSENT AGENDA</w:t>
      </w:r>
    </w:p>
    <w:p w14:paraId="5C43B419" w14:textId="77777777" w:rsidR="004457E9" w:rsidRPr="00DF4D3A" w:rsidRDefault="004457E9" w:rsidP="00FB61D6">
      <w:pPr>
        <w:tabs>
          <w:tab w:val="left" w:pos="-1440"/>
        </w:tabs>
        <w:rPr>
          <w:rFonts w:ascii="Arial" w:hAnsi="Arial" w:cs="Arial"/>
          <w:b/>
          <w:sz w:val="20"/>
          <w:u w:val="single"/>
        </w:rPr>
      </w:pPr>
    </w:p>
    <w:p w14:paraId="1487BBBB" w14:textId="76BADA37" w:rsidR="003A4BF6" w:rsidRDefault="00853B63" w:rsidP="000F5BD6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 xml:space="preserve">Approval of minutes from the </w:t>
      </w:r>
      <w:r w:rsidR="00CA14AC">
        <w:rPr>
          <w:rFonts w:ascii="Arial" w:hAnsi="Arial" w:cs="Arial"/>
          <w:sz w:val="20"/>
        </w:rPr>
        <w:t>1</w:t>
      </w:r>
      <w:r w:rsidR="000F5BD6">
        <w:rPr>
          <w:rFonts w:ascii="Arial" w:hAnsi="Arial" w:cs="Arial"/>
          <w:sz w:val="20"/>
        </w:rPr>
        <w:t xml:space="preserve">-31-2022 special meeting. </w:t>
      </w:r>
    </w:p>
    <w:p w14:paraId="79526889" w14:textId="0133B75C" w:rsidR="00B33240" w:rsidRDefault="00B33240" w:rsidP="00B33240">
      <w:pPr>
        <w:tabs>
          <w:tab w:val="left" w:pos="-1440"/>
        </w:tabs>
        <w:rPr>
          <w:rFonts w:ascii="Arial" w:hAnsi="Arial" w:cs="Arial"/>
          <w:sz w:val="20"/>
        </w:rPr>
      </w:pPr>
    </w:p>
    <w:p w14:paraId="380DFF2B" w14:textId="0E4834EC" w:rsidR="00B33240" w:rsidRPr="00B33240" w:rsidRDefault="00B33240" w:rsidP="00B33240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Approval of Amended Schedule of Regular Meeting</w:t>
      </w:r>
      <w:r w:rsidR="00961F5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for Calendar Year 2022</w:t>
      </w:r>
    </w:p>
    <w:p w14:paraId="3639A856" w14:textId="77777777" w:rsidR="003A4BF6" w:rsidRDefault="003A4BF6" w:rsidP="003A4BF6">
      <w:pPr>
        <w:tabs>
          <w:tab w:val="left" w:pos="-1440"/>
        </w:tabs>
        <w:rPr>
          <w:rFonts w:ascii="Arial" w:hAnsi="Arial" w:cs="Arial"/>
          <w:sz w:val="20"/>
        </w:rPr>
      </w:pPr>
    </w:p>
    <w:p w14:paraId="10E0B13A" w14:textId="47A9E3A2" w:rsidR="00C279C3" w:rsidRPr="00DF4D3A" w:rsidRDefault="00C279C3" w:rsidP="00C279C3">
      <w:pPr>
        <w:tabs>
          <w:tab w:val="left" w:pos="-1440"/>
        </w:tabs>
        <w:rPr>
          <w:rFonts w:ascii="Arial" w:hAnsi="Arial" w:cs="Arial"/>
          <w:sz w:val="20"/>
        </w:rPr>
      </w:pPr>
    </w:p>
    <w:p w14:paraId="45551425" w14:textId="276E8954" w:rsidR="0038190B" w:rsidRDefault="0057606F" w:rsidP="00CC50EE">
      <w:pPr>
        <w:pStyle w:val="Heading2"/>
        <w:jc w:val="left"/>
        <w:rPr>
          <w:rFonts w:ascii="Arial" w:hAnsi="Arial" w:cs="Arial"/>
        </w:rPr>
      </w:pPr>
      <w:r w:rsidRPr="00DF4D3A">
        <w:rPr>
          <w:rFonts w:ascii="Arial" w:hAnsi="Arial" w:cs="Arial"/>
        </w:rPr>
        <w:t>OTHER BUSINESS</w:t>
      </w:r>
    </w:p>
    <w:p w14:paraId="56971330" w14:textId="7CC7F0B3" w:rsidR="00713F60" w:rsidRDefault="00713F60" w:rsidP="00713F60"/>
    <w:p w14:paraId="735C969A" w14:textId="77777777" w:rsidR="00040796" w:rsidRPr="00040796" w:rsidRDefault="00B33240" w:rsidP="00040796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Public hearing regarding an application from Meek Development </w:t>
      </w:r>
      <w:r w:rsidR="00040796" w:rsidRPr="00040796">
        <w:rPr>
          <w:rFonts w:ascii="Arial" w:hAnsi="Arial" w:cs="Arial"/>
          <w:sz w:val="20"/>
          <w:szCs w:val="16"/>
        </w:rPr>
        <w:t xml:space="preserve">for a Planned Unit Development (PUD) on a 32.38 acre, Agricultural (A-1) zoned tract of land in the 300 block of E. Post Oak Rd., lying in the NE/4 of Section 22, T-8-N, R2W, City of Noble, Cleveland County, OK (See attached location map).  </w:t>
      </w:r>
    </w:p>
    <w:p w14:paraId="420A85C9" w14:textId="77777777" w:rsidR="00040796" w:rsidRPr="00040796" w:rsidRDefault="00040796" w:rsidP="00040796">
      <w:pPr>
        <w:pStyle w:val="ListParagraph"/>
        <w:ind w:left="1080"/>
        <w:rPr>
          <w:rFonts w:ascii="Arial" w:hAnsi="Arial" w:cs="Arial"/>
          <w:sz w:val="20"/>
          <w:szCs w:val="16"/>
        </w:rPr>
      </w:pPr>
    </w:p>
    <w:p w14:paraId="41E14BC6" w14:textId="5A0A39AA" w:rsidR="004A4612" w:rsidRPr="00040796" w:rsidRDefault="00040796" w:rsidP="00040796">
      <w:pPr>
        <w:pStyle w:val="ListParagraph"/>
        <w:numPr>
          <w:ilvl w:val="0"/>
          <w:numId w:val="21"/>
        </w:numPr>
        <w:rPr>
          <w:sz w:val="28"/>
          <w:szCs w:val="22"/>
        </w:rPr>
      </w:pPr>
      <w:r>
        <w:rPr>
          <w:rFonts w:ascii="Arial" w:hAnsi="Arial" w:cs="Arial"/>
          <w:sz w:val="20"/>
          <w:szCs w:val="16"/>
        </w:rPr>
        <w:t xml:space="preserve">Consideration and possible action regarding an application from Meek Development </w:t>
      </w:r>
      <w:r w:rsidRPr="00040796">
        <w:rPr>
          <w:rFonts w:ascii="Arial" w:hAnsi="Arial" w:cs="Arial"/>
          <w:sz w:val="20"/>
          <w:szCs w:val="16"/>
        </w:rPr>
        <w:t>for a Planned Unit Development (PUD) on a 32.38 acre, Agricultural (A-1) zoned tract of land in the 300 block of E. Post Oak Rd., lying in the NE/4 of Section 22, T-8-N, R2W, City of Noble, Cleveland County, OK (See attached location map).</w:t>
      </w:r>
    </w:p>
    <w:p w14:paraId="00EC7A30" w14:textId="77777777" w:rsidR="00040796" w:rsidRPr="00040796" w:rsidRDefault="00040796" w:rsidP="00040796">
      <w:pPr>
        <w:pStyle w:val="ListParagraph"/>
        <w:rPr>
          <w:sz w:val="28"/>
          <w:szCs w:val="22"/>
        </w:rPr>
      </w:pPr>
    </w:p>
    <w:p w14:paraId="555318C8" w14:textId="7CFB31D3" w:rsidR="00040796" w:rsidRPr="00040796" w:rsidRDefault="00040796" w:rsidP="00040796">
      <w:pPr>
        <w:pStyle w:val="ListParagraph"/>
        <w:numPr>
          <w:ilvl w:val="0"/>
          <w:numId w:val="21"/>
        </w:numPr>
        <w:rPr>
          <w:sz w:val="28"/>
          <w:szCs w:val="22"/>
        </w:rPr>
      </w:pPr>
      <w:r>
        <w:rPr>
          <w:rFonts w:ascii="Arial" w:hAnsi="Arial" w:cs="Arial"/>
          <w:sz w:val="20"/>
        </w:rPr>
        <w:t xml:space="preserve">Discussion only regarding </w:t>
      </w:r>
      <w:r w:rsidR="002A6194">
        <w:rPr>
          <w:rFonts w:ascii="Arial" w:hAnsi="Arial" w:cs="Arial"/>
          <w:sz w:val="20"/>
        </w:rPr>
        <w:t xml:space="preserve">an application from </w:t>
      </w:r>
      <w:r w:rsidR="00B505D9">
        <w:rPr>
          <w:rFonts w:ascii="Arial" w:hAnsi="Arial" w:cs="Arial"/>
          <w:sz w:val="20"/>
        </w:rPr>
        <w:t>Heisman Homes, LLC for a proposed R-3 (Medium Density Residential) use</w:t>
      </w:r>
      <w:r w:rsidR="003E0353">
        <w:rPr>
          <w:rFonts w:ascii="Arial" w:hAnsi="Arial" w:cs="Arial"/>
          <w:sz w:val="20"/>
        </w:rPr>
        <w:t xml:space="preserve"> in the 100 block of </w:t>
      </w:r>
      <w:proofErr w:type="spellStart"/>
      <w:r w:rsidR="003E0353">
        <w:rPr>
          <w:rFonts w:ascii="Arial" w:hAnsi="Arial" w:cs="Arial"/>
          <w:sz w:val="20"/>
        </w:rPr>
        <w:t>Woodbriar</w:t>
      </w:r>
      <w:proofErr w:type="spellEnd"/>
      <w:r w:rsidR="003E0353">
        <w:rPr>
          <w:rFonts w:ascii="Arial" w:hAnsi="Arial" w:cs="Arial"/>
          <w:sz w:val="20"/>
        </w:rPr>
        <w:t xml:space="preserve"> Rd.</w:t>
      </w:r>
      <w:r w:rsidR="00B505D9">
        <w:rPr>
          <w:rFonts w:ascii="Arial" w:hAnsi="Arial" w:cs="Arial"/>
          <w:sz w:val="20"/>
        </w:rPr>
        <w:t xml:space="preserve"> on Lots </w:t>
      </w:r>
      <w:r w:rsidR="003E0353">
        <w:rPr>
          <w:rFonts w:ascii="Arial" w:hAnsi="Arial" w:cs="Arial"/>
          <w:sz w:val="20"/>
        </w:rPr>
        <w:t xml:space="preserve">12A, 13, and 14 in the Noble Plaza Addition. </w:t>
      </w:r>
    </w:p>
    <w:bookmarkEnd w:id="0"/>
    <w:p w14:paraId="773ED5D7" w14:textId="77777777" w:rsidR="00EA042C" w:rsidRPr="004A4612" w:rsidRDefault="00EA042C" w:rsidP="00EA042C"/>
    <w:p w14:paraId="1C259D9E" w14:textId="68C79F5A" w:rsidR="00971E3C" w:rsidRPr="003C65D6" w:rsidRDefault="00E95866" w:rsidP="0053191E">
      <w:pPr>
        <w:rPr>
          <w:rFonts w:ascii="Arial" w:hAnsi="Arial" w:cs="Arial"/>
          <w:b/>
          <w:sz w:val="18"/>
          <w:szCs w:val="18"/>
        </w:rPr>
      </w:pPr>
      <w:proofErr w:type="gramStart"/>
      <w:r w:rsidRPr="003C65D6">
        <w:rPr>
          <w:rFonts w:ascii="Arial" w:hAnsi="Arial" w:cs="Arial"/>
          <w:b/>
          <w:sz w:val="18"/>
          <w:szCs w:val="18"/>
          <w:u w:val="single"/>
        </w:rPr>
        <w:t xml:space="preserve">ADJOURN </w:t>
      </w:r>
      <w:r w:rsidRPr="003C65D6">
        <w:rPr>
          <w:rFonts w:ascii="Arial" w:hAnsi="Arial" w:cs="Arial"/>
          <w:sz w:val="18"/>
          <w:szCs w:val="18"/>
        </w:rPr>
        <w:t xml:space="preserve"> Time</w:t>
      </w:r>
      <w:proofErr w:type="gramEnd"/>
      <w:r w:rsidRPr="003C65D6">
        <w:rPr>
          <w:rFonts w:ascii="Arial" w:hAnsi="Arial" w:cs="Arial"/>
          <w:sz w:val="18"/>
          <w:szCs w:val="18"/>
        </w:rPr>
        <w:t xml:space="preserve">: </w:t>
      </w:r>
    </w:p>
    <w:p w14:paraId="6A1C776F" w14:textId="219A7967" w:rsidR="0001472C" w:rsidRDefault="0001472C" w:rsidP="0053191E">
      <w:pPr>
        <w:rPr>
          <w:rFonts w:ascii="Arial" w:hAnsi="Arial" w:cs="Arial"/>
          <w:b/>
          <w:sz w:val="18"/>
          <w:szCs w:val="18"/>
        </w:rPr>
      </w:pPr>
    </w:p>
    <w:p w14:paraId="3E302887" w14:textId="588FA127" w:rsidR="00083483" w:rsidRDefault="00083483" w:rsidP="0053191E">
      <w:pPr>
        <w:rPr>
          <w:rFonts w:ascii="Arial" w:hAnsi="Arial" w:cs="Arial"/>
          <w:b/>
          <w:sz w:val="18"/>
          <w:szCs w:val="18"/>
        </w:rPr>
      </w:pPr>
    </w:p>
    <w:p w14:paraId="19263468" w14:textId="69B52816" w:rsidR="00083483" w:rsidRDefault="00083483" w:rsidP="0053191E">
      <w:pPr>
        <w:rPr>
          <w:rFonts w:ascii="Arial" w:hAnsi="Arial" w:cs="Arial"/>
          <w:b/>
          <w:sz w:val="18"/>
          <w:szCs w:val="18"/>
        </w:rPr>
      </w:pPr>
    </w:p>
    <w:p w14:paraId="611ED0A3" w14:textId="5AB02904" w:rsidR="009A4987" w:rsidRPr="003C65D6" w:rsidRDefault="006A0B03" w:rsidP="0041739B">
      <w:pPr>
        <w:rPr>
          <w:rFonts w:ascii="Arial" w:hAnsi="Arial" w:cs="Arial"/>
          <w:sz w:val="18"/>
          <w:szCs w:val="18"/>
        </w:rPr>
      </w:pPr>
      <w:r w:rsidRPr="003C65D6">
        <w:rPr>
          <w:rFonts w:ascii="Arial" w:hAnsi="Arial" w:cs="Arial"/>
          <w:sz w:val="18"/>
          <w:szCs w:val="18"/>
        </w:rPr>
        <w:t xml:space="preserve">Posted at City Hall 4:30 PM </w:t>
      </w:r>
      <w:r w:rsidR="00961F58">
        <w:rPr>
          <w:rFonts w:ascii="Arial" w:hAnsi="Arial" w:cs="Arial"/>
          <w:sz w:val="18"/>
          <w:szCs w:val="18"/>
        </w:rPr>
        <w:t>3</w:t>
      </w:r>
      <w:r w:rsidR="00CA14AC">
        <w:rPr>
          <w:rFonts w:ascii="Arial" w:hAnsi="Arial" w:cs="Arial"/>
          <w:sz w:val="18"/>
          <w:szCs w:val="18"/>
        </w:rPr>
        <w:t>-2</w:t>
      </w:r>
      <w:r w:rsidR="00961F58">
        <w:rPr>
          <w:rFonts w:ascii="Arial" w:hAnsi="Arial" w:cs="Arial"/>
          <w:sz w:val="18"/>
          <w:szCs w:val="18"/>
        </w:rPr>
        <w:t>8</w:t>
      </w:r>
      <w:r w:rsidR="00341B14">
        <w:rPr>
          <w:rFonts w:ascii="Arial" w:hAnsi="Arial" w:cs="Arial"/>
          <w:sz w:val="18"/>
          <w:szCs w:val="18"/>
        </w:rPr>
        <w:t>-202</w:t>
      </w:r>
      <w:r w:rsidR="000F5BD6">
        <w:rPr>
          <w:rFonts w:ascii="Arial" w:hAnsi="Arial" w:cs="Arial"/>
          <w:sz w:val="18"/>
          <w:szCs w:val="18"/>
        </w:rPr>
        <w:t>2</w:t>
      </w:r>
    </w:p>
    <w:sectPr w:rsidR="009A4987" w:rsidRPr="003C65D6" w:rsidSect="009335FE">
      <w:footerReference w:type="default" r:id="rId7"/>
      <w:endnotePr>
        <w:numFmt w:val="decimal"/>
      </w:endnotePr>
      <w:pgSz w:w="12240" w:h="15840"/>
      <w:pgMar w:top="360" w:right="1440" w:bottom="312" w:left="1440" w:header="36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DFA4" w14:textId="77777777" w:rsidR="00DF39E8" w:rsidRDefault="00DF39E8">
      <w:r>
        <w:separator/>
      </w:r>
    </w:p>
  </w:endnote>
  <w:endnote w:type="continuationSeparator" w:id="0">
    <w:p w14:paraId="181D72C0" w14:textId="77777777" w:rsidR="00DF39E8" w:rsidRDefault="00DF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562F" w14:textId="433BDA76" w:rsidR="00002532" w:rsidRDefault="00002532">
    <w:pPr>
      <w:pStyle w:val="Footer"/>
    </w:pPr>
    <w:r w:rsidRPr="006E3F62">
      <w:rPr>
        <w:rStyle w:val="PageNumber"/>
      </w:rPr>
      <w:tab/>
    </w:r>
    <w:r w:rsidRPr="004A375C">
      <w:rPr>
        <w:rStyle w:val="PageNumber"/>
      </w:rPr>
      <w:t xml:space="preserve">Page </w:t>
    </w:r>
    <w:r w:rsidRPr="004A375C">
      <w:rPr>
        <w:rStyle w:val="PageNumber"/>
      </w:rPr>
      <w:fldChar w:fldCharType="begin"/>
    </w:r>
    <w:r w:rsidRPr="004A375C">
      <w:rPr>
        <w:rStyle w:val="PageNumber"/>
      </w:rPr>
      <w:instrText xml:space="preserve"> PAGE </w:instrText>
    </w:r>
    <w:r w:rsidRPr="004A375C">
      <w:rPr>
        <w:rStyle w:val="PageNumber"/>
      </w:rPr>
      <w:fldChar w:fldCharType="separate"/>
    </w:r>
    <w:r w:rsidR="00D53FB9">
      <w:rPr>
        <w:rStyle w:val="PageNumber"/>
        <w:noProof/>
      </w:rPr>
      <w:t>1</w:t>
    </w:r>
    <w:r w:rsidRPr="004A375C">
      <w:rPr>
        <w:rStyle w:val="PageNumber"/>
      </w:rPr>
      <w:fldChar w:fldCharType="end"/>
    </w:r>
    <w:r w:rsidRPr="004A375C">
      <w:rPr>
        <w:rStyle w:val="PageNumber"/>
      </w:rPr>
      <w:t xml:space="preserve"> of </w:t>
    </w:r>
    <w:r w:rsidRPr="004A375C">
      <w:rPr>
        <w:rStyle w:val="PageNumber"/>
      </w:rPr>
      <w:fldChar w:fldCharType="begin"/>
    </w:r>
    <w:r w:rsidRPr="004A375C">
      <w:rPr>
        <w:rStyle w:val="PageNumber"/>
      </w:rPr>
      <w:instrText xml:space="preserve"> NUMPAGES </w:instrText>
    </w:r>
    <w:r w:rsidRPr="004A375C">
      <w:rPr>
        <w:rStyle w:val="PageNumber"/>
      </w:rPr>
      <w:fldChar w:fldCharType="separate"/>
    </w:r>
    <w:r w:rsidR="00D53FB9">
      <w:rPr>
        <w:rStyle w:val="PageNumber"/>
        <w:noProof/>
      </w:rPr>
      <w:t>1</w:t>
    </w:r>
    <w:r w:rsidRPr="004A375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617C" w14:textId="77777777" w:rsidR="00DF39E8" w:rsidRDefault="00DF39E8">
      <w:r>
        <w:separator/>
      </w:r>
    </w:p>
  </w:footnote>
  <w:footnote w:type="continuationSeparator" w:id="0">
    <w:p w14:paraId="2BBF94C0" w14:textId="77777777" w:rsidR="00DF39E8" w:rsidRDefault="00DF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E5C"/>
    <w:multiLevelType w:val="hybridMultilevel"/>
    <w:tmpl w:val="1D2472DE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0E2BAE"/>
    <w:multiLevelType w:val="hybridMultilevel"/>
    <w:tmpl w:val="540E2C44"/>
    <w:lvl w:ilvl="0" w:tplc="683414C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031E39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15C8E"/>
    <w:multiLevelType w:val="hybridMultilevel"/>
    <w:tmpl w:val="4D1A5E84"/>
    <w:lvl w:ilvl="0" w:tplc="AF12DFF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784F40"/>
    <w:multiLevelType w:val="hybridMultilevel"/>
    <w:tmpl w:val="B3E00FB4"/>
    <w:lvl w:ilvl="0" w:tplc="683414C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E54F9B"/>
    <w:multiLevelType w:val="hybridMultilevel"/>
    <w:tmpl w:val="E3BC4728"/>
    <w:lvl w:ilvl="0" w:tplc="A524FF5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004033"/>
    <w:multiLevelType w:val="hybridMultilevel"/>
    <w:tmpl w:val="C05881E2"/>
    <w:lvl w:ilvl="0" w:tplc="683414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22195C"/>
    <w:multiLevelType w:val="hybridMultilevel"/>
    <w:tmpl w:val="37CE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6D7F88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7F701A"/>
    <w:multiLevelType w:val="hybridMultilevel"/>
    <w:tmpl w:val="97587518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6D137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E15E8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200763"/>
    <w:multiLevelType w:val="hybridMultilevel"/>
    <w:tmpl w:val="0720BA9E"/>
    <w:lvl w:ilvl="0" w:tplc="683414C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843F37"/>
    <w:multiLevelType w:val="hybridMultilevel"/>
    <w:tmpl w:val="4C0E2612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255990"/>
    <w:multiLevelType w:val="multilevel"/>
    <w:tmpl w:val="93E2F1B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DA176D"/>
    <w:multiLevelType w:val="hybridMultilevel"/>
    <w:tmpl w:val="28FA6A20"/>
    <w:lvl w:ilvl="0" w:tplc="683414C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6716C8"/>
    <w:multiLevelType w:val="hybridMultilevel"/>
    <w:tmpl w:val="7BF871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B802AB"/>
    <w:multiLevelType w:val="hybridMultilevel"/>
    <w:tmpl w:val="D44AC0BC"/>
    <w:lvl w:ilvl="0" w:tplc="C4DCBBB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6052D0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EC2813"/>
    <w:multiLevelType w:val="hybridMultilevel"/>
    <w:tmpl w:val="00A2AC30"/>
    <w:lvl w:ilvl="0" w:tplc="683414C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B684D3D"/>
    <w:multiLevelType w:val="hybridMultilevel"/>
    <w:tmpl w:val="1406A012"/>
    <w:lvl w:ilvl="0" w:tplc="683414C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4151254"/>
    <w:multiLevelType w:val="multilevel"/>
    <w:tmpl w:val="93E2F1B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C77AC"/>
    <w:multiLevelType w:val="hybridMultilevel"/>
    <w:tmpl w:val="85D81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75702B"/>
    <w:multiLevelType w:val="hybridMultilevel"/>
    <w:tmpl w:val="7E1C9796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0"/>
  </w:num>
  <w:num w:numId="5">
    <w:abstractNumId w:val="23"/>
  </w:num>
  <w:num w:numId="6">
    <w:abstractNumId w:val="6"/>
  </w:num>
  <w:num w:numId="7">
    <w:abstractNumId w:val="9"/>
  </w:num>
  <w:num w:numId="8">
    <w:abstractNumId w:val="1"/>
  </w:num>
  <w:num w:numId="9">
    <w:abstractNumId w:val="19"/>
  </w:num>
  <w:num w:numId="10">
    <w:abstractNumId w:val="4"/>
  </w:num>
  <w:num w:numId="11">
    <w:abstractNumId w:val="20"/>
  </w:num>
  <w:num w:numId="12">
    <w:abstractNumId w:val="15"/>
  </w:num>
  <w:num w:numId="13">
    <w:abstractNumId w:val="11"/>
  </w:num>
  <w:num w:numId="14">
    <w:abstractNumId w:val="12"/>
  </w:num>
  <w:num w:numId="15">
    <w:abstractNumId w:val="21"/>
  </w:num>
  <w:num w:numId="16">
    <w:abstractNumId w:val="14"/>
  </w:num>
  <w:num w:numId="17">
    <w:abstractNumId w:val="16"/>
  </w:num>
  <w:num w:numId="18">
    <w:abstractNumId w:val="22"/>
  </w:num>
  <w:num w:numId="19">
    <w:abstractNumId w:val="7"/>
  </w:num>
  <w:num w:numId="20">
    <w:abstractNumId w:val="3"/>
  </w:num>
  <w:num w:numId="21">
    <w:abstractNumId w:val="2"/>
  </w:num>
  <w:num w:numId="22">
    <w:abstractNumId w:val="10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FE"/>
    <w:rsid w:val="0000013A"/>
    <w:rsid w:val="00002532"/>
    <w:rsid w:val="0001472C"/>
    <w:rsid w:val="00023F12"/>
    <w:rsid w:val="00040796"/>
    <w:rsid w:val="00047E6F"/>
    <w:rsid w:val="0005015E"/>
    <w:rsid w:val="00052719"/>
    <w:rsid w:val="00057273"/>
    <w:rsid w:val="000606B1"/>
    <w:rsid w:val="00062414"/>
    <w:rsid w:val="000630BC"/>
    <w:rsid w:val="00066818"/>
    <w:rsid w:val="00072CAA"/>
    <w:rsid w:val="00083483"/>
    <w:rsid w:val="00084510"/>
    <w:rsid w:val="000903CF"/>
    <w:rsid w:val="0009154F"/>
    <w:rsid w:val="00094081"/>
    <w:rsid w:val="0009433B"/>
    <w:rsid w:val="000A14E1"/>
    <w:rsid w:val="000A7193"/>
    <w:rsid w:val="000B38A3"/>
    <w:rsid w:val="000B56BE"/>
    <w:rsid w:val="000C1095"/>
    <w:rsid w:val="000C1BA8"/>
    <w:rsid w:val="000D6987"/>
    <w:rsid w:val="000E33F6"/>
    <w:rsid w:val="000E7EE8"/>
    <w:rsid w:val="000F2CC4"/>
    <w:rsid w:val="000F49FD"/>
    <w:rsid w:val="000F5BD6"/>
    <w:rsid w:val="000F6665"/>
    <w:rsid w:val="00100526"/>
    <w:rsid w:val="00102283"/>
    <w:rsid w:val="0010237E"/>
    <w:rsid w:val="0011761A"/>
    <w:rsid w:val="00133BFC"/>
    <w:rsid w:val="00134167"/>
    <w:rsid w:val="00135030"/>
    <w:rsid w:val="00136031"/>
    <w:rsid w:val="00143D55"/>
    <w:rsid w:val="00156300"/>
    <w:rsid w:val="001607E9"/>
    <w:rsid w:val="001656F0"/>
    <w:rsid w:val="001760B1"/>
    <w:rsid w:val="0018122B"/>
    <w:rsid w:val="001948C8"/>
    <w:rsid w:val="0019558D"/>
    <w:rsid w:val="00195C52"/>
    <w:rsid w:val="001972C7"/>
    <w:rsid w:val="001A6B07"/>
    <w:rsid w:val="001A7333"/>
    <w:rsid w:val="001B7B5E"/>
    <w:rsid w:val="001C0FF2"/>
    <w:rsid w:val="001C47E7"/>
    <w:rsid w:val="001C7BE8"/>
    <w:rsid w:val="001D1737"/>
    <w:rsid w:val="001D3D1A"/>
    <w:rsid w:val="001D7DA2"/>
    <w:rsid w:val="001F160B"/>
    <w:rsid w:val="002022B5"/>
    <w:rsid w:val="00205D95"/>
    <w:rsid w:val="002067F1"/>
    <w:rsid w:val="00210B54"/>
    <w:rsid w:val="00213680"/>
    <w:rsid w:val="0021583E"/>
    <w:rsid w:val="00217796"/>
    <w:rsid w:val="00222211"/>
    <w:rsid w:val="0023286B"/>
    <w:rsid w:val="00232E5D"/>
    <w:rsid w:val="00241619"/>
    <w:rsid w:val="00241FCB"/>
    <w:rsid w:val="0026333F"/>
    <w:rsid w:val="002652CE"/>
    <w:rsid w:val="00267343"/>
    <w:rsid w:val="0026764A"/>
    <w:rsid w:val="00270549"/>
    <w:rsid w:val="00276D31"/>
    <w:rsid w:val="0028183D"/>
    <w:rsid w:val="00284C80"/>
    <w:rsid w:val="002869FB"/>
    <w:rsid w:val="00286D7E"/>
    <w:rsid w:val="00287764"/>
    <w:rsid w:val="0029048A"/>
    <w:rsid w:val="00295B7A"/>
    <w:rsid w:val="002A16E5"/>
    <w:rsid w:val="002A24BB"/>
    <w:rsid w:val="002A5657"/>
    <w:rsid w:val="002A6194"/>
    <w:rsid w:val="002B7C7C"/>
    <w:rsid w:val="002B7FD0"/>
    <w:rsid w:val="002C00FF"/>
    <w:rsid w:val="002C4958"/>
    <w:rsid w:val="002C63BC"/>
    <w:rsid w:val="002D1CA8"/>
    <w:rsid w:val="002D5BF2"/>
    <w:rsid w:val="002D742F"/>
    <w:rsid w:val="002E3999"/>
    <w:rsid w:val="002E598E"/>
    <w:rsid w:val="002E7B22"/>
    <w:rsid w:val="002F2A55"/>
    <w:rsid w:val="002F3E32"/>
    <w:rsid w:val="00300661"/>
    <w:rsid w:val="0030120D"/>
    <w:rsid w:val="00304A96"/>
    <w:rsid w:val="00315A96"/>
    <w:rsid w:val="00321E0C"/>
    <w:rsid w:val="003227B6"/>
    <w:rsid w:val="00323D24"/>
    <w:rsid w:val="0032694C"/>
    <w:rsid w:val="00326A59"/>
    <w:rsid w:val="00326FBC"/>
    <w:rsid w:val="00335C0C"/>
    <w:rsid w:val="00340CC0"/>
    <w:rsid w:val="00341B14"/>
    <w:rsid w:val="00341EA3"/>
    <w:rsid w:val="00343376"/>
    <w:rsid w:val="0034786C"/>
    <w:rsid w:val="00356AEC"/>
    <w:rsid w:val="00360BD3"/>
    <w:rsid w:val="00366207"/>
    <w:rsid w:val="00366684"/>
    <w:rsid w:val="00375A9F"/>
    <w:rsid w:val="0038190B"/>
    <w:rsid w:val="00382468"/>
    <w:rsid w:val="00391D15"/>
    <w:rsid w:val="00392BE0"/>
    <w:rsid w:val="003A352E"/>
    <w:rsid w:val="003A4BF6"/>
    <w:rsid w:val="003A774A"/>
    <w:rsid w:val="003B1DBD"/>
    <w:rsid w:val="003B34A8"/>
    <w:rsid w:val="003B522C"/>
    <w:rsid w:val="003C154B"/>
    <w:rsid w:val="003C65D6"/>
    <w:rsid w:val="003E0353"/>
    <w:rsid w:val="0040181C"/>
    <w:rsid w:val="00402A5A"/>
    <w:rsid w:val="00403CD1"/>
    <w:rsid w:val="00405F14"/>
    <w:rsid w:val="00407DA8"/>
    <w:rsid w:val="00407F11"/>
    <w:rsid w:val="00411B1D"/>
    <w:rsid w:val="0041431C"/>
    <w:rsid w:val="004146E0"/>
    <w:rsid w:val="00415A55"/>
    <w:rsid w:val="00416CAD"/>
    <w:rsid w:val="0041739B"/>
    <w:rsid w:val="00417FEA"/>
    <w:rsid w:val="00420999"/>
    <w:rsid w:val="004225B5"/>
    <w:rsid w:val="00423FCA"/>
    <w:rsid w:val="0042605A"/>
    <w:rsid w:val="004401B5"/>
    <w:rsid w:val="004426F1"/>
    <w:rsid w:val="004435A4"/>
    <w:rsid w:val="004442B6"/>
    <w:rsid w:val="00444FCC"/>
    <w:rsid w:val="00445132"/>
    <w:rsid w:val="00445797"/>
    <w:rsid w:val="004457E9"/>
    <w:rsid w:val="00452AFA"/>
    <w:rsid w:val="0045498C"/>
    <w:rsid w:val="004579EB"/>
    <w:rsid w:val="00466BDF"/>
    <w:rsid w:val="00470F75"/>
    <w:rsid w:val="00472DA7"/>
    <w:rsid w:val="004828C3"/>
    <w:rsid w:val="004871C0"/>
    <w:rsid w:val="004972AF"/>
    <w:rsid w:val="004A0C67"/>
    <w:rsid w:val="004A21C5"/>
    <w:rsid w:val="004A2916"/>
    <w:rsid w:val="004A375C"/>
    <w:rsid w:val="004A4612"/>
    <w:rsid w:val="004B3DE4"/>
    <w:rsid w:val="004B3F20"/>
    <w:rsid w:val="004B6C27"/>
    <w:rsid w:val="004C4C05"/>
    <w:rsid w:val="004F5C9B"/>
    <w:rsid w:val="004F7B96"/>
    <w:rsid w:val="005022A5"/>
    <w:rsid w:val="005107DD"/>
    <w:rsid w:val="0051139D"/>
    <w:rsid w:val="00514F70"/>
    <w:rsid w:val="0051749C"/>
    <w:rsid w:val="00523550"/>
    <w:rsid w:val="005237A8"/>
    <w:rsid w:val="00526B0D"/>
    <w:rsid w:val="0053042A"/>
    <w:rsid w:val="00531011"/>
    <w:rsid w:val="0053191E"/>
    <w:rsid w:val="00532B57"/>
    <w:rsid w:val="00540A27"/>
    <w:rsid w:val="005422FF"/>
    <w:rsid w:val="00546C94"/>
    <w:rsid w:val="00553FBC"/>
    <w:rsid w:val="0057606F"/>
    <w:rsid w:val="0058096A"/>
    <w:rsid w:val="00585E7D"/>
    <w:rsid w:val="00593163"/>
    <w:rsid w:val="005A0173"/>
    <w:rsid w:val="005C342D"/>
    <w:rsid w:val="005C4B8A"/>
    <w:rsid w:val="005C59E4"/>
    <w:rsid w:val="005C6226"/>
    <w:rsid w:val="005C742E"/>
    <w:rsid w:val="005D0D7B"/>
    <w:rsid w:val="005D2634"/>
    <w:rsid w:val="005D4649"/>
    <w:rsid w:val="005D4B7D"/>
    <w:rsid w:val="005D70AA"/>
    <w:rsid w:val="005E3174"/>
    <w:rsid w:val="005E39B5"/>
    <w:rsid w:val="005E450A"/>
    <w:rsid w:val="005E673F"/>
    <w:rsid w:val="005E715F"/>
    <w:rsid w:val="005F21C5"/>
    <w:rsid w:val="005F223F"/>
    <w:rsid w:val="005F6620"/>
    <w:rsid w:val="00600DBC"/>
    <w:rsid w:val="00600E45"/>
    <w:rsid w:val="006035AF"/>
    <w:rsid w:val="00615C64"/>
    <w:rsid w:val="0061678B"/>
    <w:rsid w:val="00622F46"/>
    <w:rsid w:val="006237F6"/>
    <w:rsid w:val="00624F9F"/>
    <w:rsid w:val="006322AE"/>
    <w:rsid w:val="0063470E"/>
    <w:rsid w:val="00636393"/>
    <w:rsid w:val="0064021F"/>
    <w:rsid w:val="006420ED"/>
    <w:rsid w:val="00642852"/>
    <w:rsid w:val="006436D6"/>
    <w:rsid w:val="006572F9"/>
    <w:rsid w:val="00675D27"/>
    <w:rsid w:val="0067616C"/>
    <w:rsid w:val="0069246A"/>
    <w:rsid w:val="0069303D"/>
    <w:rsid w:val="006A0B03"/>
    <w:rsid w:val="006A260E"/>
    <w:rsid w:val="006A48DC"/>
    <w:rsid w:val="006B257B"/>
    <w:rsid w:val="006B39C5"/>
    <w:rsid w:val="006C22B1"/>
    <w:rsid w:val="006C46ED"/>
    <w:rsid w:val="006C571E"/>
    <w:rsid w:val="006D1964"/>
    <w:rsid w:val="006D1A52"/>
    <w:rsid w:val="006D2E84"/>
    <w:rsid w:val="006D5560"/>
    <w:rsid w:val="006D5622"/>
    <w:rsid w:val="006D72FD"/>
    <w:rsid w:val="006E2D40"/>
    <w:rsid w:val="006E3F62"/>
    <w:rsid w:val="006F2DA5"/>
    <w:rsid w:val="006F74C4"/>
    <w:rsid w:val="00706CC1"/>
    <w:rsid w:val="00713F60"/>
    <w:rsid w:val="00714828"/>
    <w:rsid w:val="00716E76"/>
    <w:rsid w:val="00716FF5"/>
    <w:rsid w:val="0072075C"/>
    <w:rsid w:val="00721CC3"/>
    <w:rsid w:val="0072308A"/>
    <w:rsid w:val="00724A2F"/>
    <w:rsid w:val="00734398"/>
    <w:rsid w:val="00736905"/>
    <w:rsid w:val="00747E23"/>
    <w:rsid w:val="007533DA"/>
    <w:rsid w:val="007568C6"/>
    <w:rsid w:val="00756944"/>
    <w:rsid w:val="007579A8"/>
    <w:rsid w:val="00765635"/>
    <w:rsid w:val="00766A19"/>
    <w:rsid w:val="00771B0B"/>
    <w:rsid w:val="00775D33"/>
    <w:rsid w:val="00776E1D"/>
    <w:rsid w:val="00780DC7"/>
    <w:rsid w:val="007836D4"/>
    <w:rsid w:val="00785D64"/>
    <w:rsid w:val="00785FD9"/>
    <w:rsid w:val="007920CA"/>
    <w:rsid w:val="00794305"/>
    <w:rsid w:val="007A000F"/>
    <w:rsid w:val="007B7B7B"/>
    <w:rsid w:val="007C3E80"/>
    <w:rsid w:val="007D36FA"/>
    <w:rsid w:val="007E0B6C"/>
    <w:rsid w:val="007E3348"/>
    <w:rsid w:val="007F1B91"/>
    <w:rsid w:val="007F1D81"/>
    <w:rsid w:val="007F33B8"/>
    <w:rsid w:val="007F719F"/>
    <w:rsid w:val="008041AA"/>
    <w:rsid w:val="0080735E"/>
    <w:rsid w:val="008102F9"/>
    <w:rsid w:val="00816475"/>
    <w:rsid w:val="00822212"/>
    <w:rsid w:val="0082434A"/>
    <w:rsid w:val="00825A57"/>
    <w:rsid w:val="008274AD"/>
    <w:rsid w:val="008279E4"/>
    <w:rsid w:val="00830F6A"/>
    <w:rsid w:val="00834274"/>
    <w:rsid w:val="00841019"/>
    <w:rsid w:val="00847BBE"/>
    <w:rsid w:val="00853B63"/>
    <w:rsid w:val="00856629"/>
    <w:rsid w:val="00857F90"/>
    <w:rsid w:val="00861DCD"/>
    <w:rsid w:val="00874189"/>
    <w:rsid w:val="00881364"/>
    <w:rsid w:val="008830F1"/>
    <w:rsid w:val="00887A76"/>
    <w:rsid w:val="00894B63"/>
    <w:rsid w:val="00895897"/>
    <w:rsid w:val="008A02EE"/>
    <w:rsid w:val="008A41BF"/>
    <w:rsid w:val="008A6230"/>
    <w:rsid w:val="008A6CD4"/>
    <w:rsid w:val="008B69DC"/>
    <w:rsid w:val="008C00B0"/>
    <w:rsid w:val="008C11EB"/>
    <w:rsid w:val="008C34B6"/>
    <w:rsid w:val="008C3B89"/>
    <w:rsid w:val="008D14B8"/>
    <w:rsid w:val="008F4481"/>
    <w:rsid w:val="008F6FAF"/>
    <w:rsid w:val="0090197A"/>
    <w:rsid w:val="009063D6"/>
    <w:rsid w:val="00906AF1"/>
    <w:rsid w:val="00911072"/>
    <w:rsid w:val="00914C7E"/>
    <w:rsid w:val="00923AA7"/>
    <w:rsid w:val="00930C30"/>
    <w:rsid w:val="009335FE"/>
    <w:rsid w:val="00933725"/>
    <w:rsid w:val="009441AC"/>
    <w:rsid w:val="00946C8D"/>
    <w:rsid w:val="00947F24"/>
    <w:rsid w:val="009562E3"/>
    <w:rsid w:val="00961780"/>
    <w:rsid w:val="00961F58"/>
    <w:rsid w:val="00965284"/>
    <w:rsid w:val="00970337"/>
    <w:rsid w:val="00971E3C"/>
    <w:rsid w:val="00980B20"/>
    <w:rsid w:val="00982C66"/>
    <w:rsid w:val="009834B0"/>
    <w:rsid w:val="00983AAB"/>
    <w:rsid w:val="009850D4"/>
    <w:rsid w:val="00987079"/>
    <w:rsid w:val="009924AD"/>
    <w:rsid w:val="0099518E"/>
    <w:rsid w:val="009A425E"/>
    <w:rsid w:val="009A4987"/>
    <w:rsid w:val="009A6A03"/>
    <w:rsid w:val="009A6AB7"/>
    <w:rsid w:val="009A6FC2"/>
    <w:rsid w:val="009B122B"/>
    <w:rsid w:val="009B2B11"/>
    <w:rsid w:val="009B3D3B"/>
    <w:rsid w:val="009B5363"/>
    <w:rsid w:val="009C0A4B"/>
    <w:rsid w:val="009C7236"/>
    <w:rsid w:val="009D61DB"/>
    <w:rsid w:val="009D6D2E"/>
    <w:rsid w:val="009D7CB3"/>
    <w:rsid w:val="009E1C61"/>
    <w:rsid w:val="009E2183"/>
    <w:rsid w:val="009E22E7"/>
    <w:rsid w:val="009E3E9F"/>
    <w:rsid w:val="009E6995"/>
    <w:rsid w:val="009F3ADC"/>
    <w:rsid w:val="00A0102B"/>
    <w:rsid w:val="00A03A6B"/>
    <w:rsid w:val="00A07AEC"/>
    <w:rsid w:val="00A10FBF"/>
    <w:rsid w:val="00A14E36"/>
    <w:rsid w:val="00A15554"/>
    <w:rsid w:val="00A218CA"/>
    <w:rsid w:val="00A25AD9"/>
    <w:rsid w:val="00A3468F"/>
    <w:rsid w:val="00A40B79"/>
    <w:rsid w:val="00A42878"/>
    <w:rsid w:val="00A538F2"/>
    <w:rsid w:val="00A60FAA"/>
    <w:rsid w:val="00A63EC5"/>
    <w:rsid w:val="00A64DC9"/>
    <w:rsid w:val="00A807BE"/>
    <w:rsid w:val="00A814DC"/>
    <w:rsid w:val="00A85FDE"/>
    <w:rsid w:val="00A90A85"/>
    <w:rsid w:val="00A9120E"/>
    <w:rsid w:val="00A91C80"/>
    <w:rsid w:val="00A95CDF"/>
    <w:rsid w:val="00AA3057"/>
    <w:rsid w:val="00AA513E"/>
    <w:rsid w:val="00AA69D8"/>
    <w:rsid w:val="00AB21DA"/>
    <w:rsid w:val="00AB5E50"/>
    <w:rsid w:val="00AB7A15"/>
    <w:rsid w:val="00AC4341"/>
    <w:rsid w:val="00AD505C"/>
    <w:rsid w:val="00AE4017"/>
    <w:rsid w:val="00AE4510"/>
    <w:rsid w:val="00AE5848"/>
    <w:rsid w:val="00B00099"/>
    <w:rsid w:val="00B0181E"/>
    <w:rsid w:val="00B01B79"/>
    <w:rsid w:val="00B0407A"/>
    <w:rsid w:val="00B05436"/>
    <w:rsid w:val="00B06D9C"/>
    <w:rsid w:val="00B07610"/>
    <w:rsid w:val="00B169D6"/>
    <w:rsid w:val="00B30901"/>
    <w:rsid w:val="00B31BCA"/>
    <w:rsid w:val="00B32888"/>
    <w:rsid w:val="00B33240"/>
    <w:rsid w:val="00B34733"/>
    <w:rsid w:val="00B4212A"/>
    <w:rsid w:val="00B4332D"/>
    <w:rsid w:val="00B503FD"/>
    <w:rsid w:val="00B505D9"/>
    <w:rsid w:val="00B50BBC"/>
    <w:rsid w:val="00B5471E"/>
    <w:rsid w:val="00B6167E"/>
    <w:rsid w:val="00B61FBE"/>
    <w:rsid w:val="00B6362E"/>
    <w:rsid w:val="00B6687D"/>
    <w:rsid w:val="00B71FE3"/>
    <w:rsid w:val="00B758FB"/>
    <w:rsid w:val="00B77D3A"/>
    <w:rsid w:val="00B85507"/>
    <w:rsid w:val="00B864D1"/>
    <w:rsid w:val="00B864DC"/>
    <w:rsid w:val="00B93C42"/>
    <w:rsid w:val="00B95BF0"/>
    <w:rsid w:val="00BA298A"/>
    <w:rsid w:val="00BA70AB"/>
    <w:rsid w:val="00BB761C"/>
    <w:rsid w:val="00BC3499"/>
    <w:rsid w:val="00BC73E6"/>
    <w:rsid w:val="00BC78A9"/>
    <w:rsid w:val="00BD0F13"/>
    <w:rsid w:val="00BD37E1"/>
    <w:rsid w:val="00BE52DC"/>
    <w:rsid w:val="00BE5B22"/>
    <w:rsid w:val="00BE5B69"/>
    <w:rsid w:val="00BE708E"/>
    <w:rsid w:val="00BF1156"/>
    <w:rsid w:val="00BF326F"/>
    <w:rsid w:val="00BF57E7"/>
    <w:rsid w:val="00BF5FD4"/>
    <w:rsid w:val="00BF6689"/>
    <w:rsid w:val="00C032E8"/>
    <w:rsid w:val="00C06912"/>
    <w:rsid w:val="00C06A22"/>
    <w:rsid w:val="00C16B0F"/>
    <w:rsid w:val="00C20A52"/>
    <w:rsid w:val="00C237CE"/>
    <w:rsid w:val="00C246E8"/>
    <w:rsid w:val="00C25323"/>
    <w:rsid w:val="00C25DDF"/>
    <w:rsid w:val="00C279C3"/>
    <w:rsid w:val="00C27F2D"/>
    <w:rsid w:val="00C3222C"/>
    <w:rsid w:val="00C33173"/>
    <w:rsid w:val="00C37A38"/>
    <w:rsid w:val="00C4299F"/>
    <w:rsid w:val="00C4451A"/>
    <w:rsid w:val="00C522F3"/>
    <w:rsid w:val="00C566DB"/>
    <w:rsid w:val="00C56A5F"/>
    <w:rsid w:val="00C60C04"/>
    <w:rsid w:val="00C707F4"/>
    <w:rsid w:val="00C73906"/>
    <w:rsid w:val="00C74319"/>
    <w:rsid w:val="00C75722"/>
    <w:rsid w:val="00C80C9F"/>
    <w:rsid w:val="00C82AA7"/>
    <w:rsid w:val="00C86262"/>
    <w:rsid w:val="00C8670A"/>
    <w:rsid w:val="00C938BD"/>
    <w:rsid w:val="00C960F9"/>
    <w:rsid w:val="00CA14AC"/>
    <w:rsid w:val="00CA3739"/>
    <w:rsid w:val="00CA44CA"/>
    <w:rsid w:val="00CA5557"/>
    <w:rsid w:val="00CA63EC"/>
    <w:rsid w:val="00CA6412"/>
    <w:rsid w:val="00CB10E1"/>
    <w:rsid w:val="00CC014A"/>
    <w:rsid w:val="00CC4AEA"/>
    <w:rsid w:val="00CC4FC7"/>
    <w:rsid w:val="00CC4FF9"/>
    <w:rsid w:val="00CC50EE"/>
    <w:rsid w:val="00CD4A65"/>
    <w:rsid w:val="00CF3825"/>
    <w:rsid w:val="00D11E14"/>
    <w:rsid w:val="00D2130E"/>
    <w:rsid w:val="00D24E39"/>
    <w:rsid w:val="00D25BB7"/>
    <w:rsid w:val="00D34E8F"/>
    <w:rsid w:val="00D358A7"/>
    <w:rsid w:val="00D37469"/>
    <w:rsid w:val="00D37499"/>
    <w:rsid w:val="00D40ABC"/>
    <w:rsid w:val="00D414D3"/>
    <w:rsid w:val="00D415A8"/>
    <w:rsid w:val="00D42711"/>
    <w:rsid w:val="00D46DA7"/>
    <w:rsid w:val="00D53BED"/>
    <w:rsid w:val="00D53FB9"/>
    <w:rsid w:val="00D57016"/>
    <w:rsid w:val="00D57B06"/>
    <w:rsid w:val="00D6771A"/>
    <w:rsid w:val="00D710E8"/>
    <w:rsid w:val="00D74875"/>
    <w:rsid w:val="00D76F37"/>
    <w:rsid w:val="00D778FC"/>
    <w:rsid w:val="00D77C07"/>
    <w:rsid w:val="00D77F79"/>
    <w:rsid w:val="00DA3D48"/>
    <w:rsid w:val="00DB2B7B"/>
    <w:rsid w:val="00DB4099"/>
    <w:rsid w:val="00DB7997"/>
    <w:rsid w:val="00DB7B15"/>
    <w:rsid w:val="00DD46D9"/>
    <w:rsid w:val="00DD55B7"/>
    <w:rsid w:val="00DE3A29"/>
    <w:rsid w:val="00DE6CB7"/>
    <w:rsid w:val="00DF39E8"/>
    <w:rsid w:val="00DF4D3A"/>
    <w:rsid w:val="00DF5CB4"/>
    <w:rsid w:val="00DF60D7"/>
    <w:rsid w:val="00E00A30"/>
    <w:rsid w:val="00E02809"/>
    <w:rsid w:val="00E05D8D"/>
    <w:rsid w:val="00E065DC"/>
    <w:rsid w:val="00E14B35"/>
    <w:rsid w:val="00E14BA0"/>
    <w:rsid w:val="00E242C3"/>
    <w:rsid w:val="00E246F1"/>
    <w:rsid w:val="00E270D8"/>
    <w:rsid w:val="00E30286"/>
    <w:rsid w:val="00E31A83"/>
    <w:rsid w:val="00E3432E"/>
    <w:rsid w:val="00E35058"/>
    <w:rsid w:val="00E370D1"/>
    <w:rsid w:val="00E42B0A"/>
    <w:rsid w:val="00E47FF0"/>
    <w:rsid w:val="00E51821"/>
    <w:rsid w:val="00E53C81"/>
    <w:rsid w:val="00E6536D"/>
    <w:rsid w:val="00E65D41"/>
    <w:rsid w:val="00E70E0B"/>
    <w:rsid w:val="00E71EAB"/>
    <w:rsid w:val="00E76431"/>
    <w:rsid w:val="00E86ED0"/>
    <w:rsid w:val="00E90C0C"/>
    <w:rsid w:val="00E95866"/>
    <w:rsid w:val="00E967A3"/>
    <w:rsid w:val="00EA042C"/>
    <w:rsid w:val="00EA49F0"/>
    <w:rsid w:val="00EB3E21"/>
    <w:rsid w:val="00EB68E5"/>
    <w:rsid w:val="00ED1BDB"/>
    <w:rsid w:val="00ED2988"/>
    <w:rsid w:val="00ED7292"/>
    <w:rsid w:val="00EE1E1A"/>
    <w:rsid w:val="00EE390E"/>
    <w:rsid w:val="00EE4052"/>
    <w:rsid w:val="00EE4C05"/>
    <w:rsid w:val="00EF0124"/>
    <w:rsid w:val="00EF2D61"/>
    <w:rsid w:val="00EF3738"/>
    <w:rsid w:val="00F04684"/>
    <w:rsid w:val="00F1566E"/>
    <w:rsid w:val="00F3476F"/>
    <w:rsid w:val="00F35FBA"/>
    <w:rsid w:val="00F378C0"/>
    <w:rsid w:val="00F40624"/>
    <w:rsid w:val="00F41940"/>
    <w:rsid w:val="00F41C3A"/>
    <w:rsid w:val="00F452E5"/>
    <w:rsid w:val="00F66B8F"/>
    <w:rsid w:val="00F679A4"/>
    <w:rsid w:val="00F7077B"/>
    <w:rsid w:val="00F72EEE"/>
    <w:rsid w:val="00F87A05"/>
    <w:rsid w:val="00FA345E"/>
    <w:rsid w:val="00FB087E"/>
    <w:rsid w:val="00FB61D6"/>
    <w:rsid w:val="00FC493E"/>
    <w:rsid w:val="00FC721C"/>
    <w:rsid w:val="00FD5F24"/>
    <w:rsid w:val="00FD734F"/>
    <w:rsid w:val="00FE1225"/>
    <w:rsid w:val="00FE1E51"/>
    <w:rsid w:val="00FE2F92"/>
    <w:rsid w:val="00FE5585"/>
    <w:rsid w:val="00FE5B1A"/>
    <w:rsid w:val="00FE7E72"/>
    <w:rsid w:val="00FF0383"/>
    <w:rsid w:val="00FF2FCE"/>
    <w:rsid w:val="00FF6C1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5BB3C03"/>
  <w15:docId w15:val="{D5759FD6-7E90-43FC-A207-3F24E22D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5FE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335FE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335FE"/>
    <w:pPr>
      <w:keepNext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3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3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F62"/>
  </w:style>
  <w:style w:type="paragraph" w:styleId="ListParagraph">
    <w:name w:val="List Paragraph"/>
    <w:basedOn w:val="Normal"/>
    <w:uiPriority w:val="34"/>
    <w:qFormat/>
    <w:rsid w:val="007943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1839</Characters>
  <Application>Microsoft Office Word</Application>
  <DocSecurity>0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Noble City Hall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Wade</dc:creator>
  <cp:lastModifiedBy>Robert Porton</cp:lastModifiedBy>
  <cp:revision>2</cp:revision>
  <cp:lastPrinted>2021-12-22T20:44:00Z</cp:lastPrinted>
  <dcterms:created xsi:type="dcterms:W3CDTF">2022-03-25T18:12:00Z</dcterms:created>
  <dcterms:modified xsi:type="dcterms:W3CDTF">2022-03-25T18:12:00Z</dcterms:modified>
</cp:coreProperties>
</file>